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94" w:type="dxa"/>
        <w:tblLayout w:type="fixed"/>
        <w:tblLook w:val="04A0" w:firstRow="1" w:lastRow="0" w:firstColumn="1" w:lastColumn="0" w:noHBand="0" w:noVBand="1"/>
      </w:tblPr>
      <w:tblGrid>
        <w:gridCol w:w="636"/>
        <w:gridCol w:w="7311"/>
        <w:gridCol w:w="1847"/>
      </w:tblGrid>
      <w:tr w:rsidR="00A8535D" w:rsidRPr="00AD20B1" w:rsidTr="00475546">
        <w:trPr>
          <w:trHeight w:val="269"/>
        </w:trPr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535D" w:rsidRPr="00AD20B1" w:rsidRDefault="00A8535D" w:rsidP="00AD20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20B1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AD20B1">
              <w:rPr>
                <w:rFonts w:ascii="Times New Roman" w:hAnsi="Times New Roman" w:cs="Times New Roman"/>
                <w:bCs/>
              </w:rPr>
              <w:t xml:space="preserve"> Приложение</w:t>
            </w:r>
          </w:p>
          <w:p w:rsidR="00A8535D" w:rsidRPr="00AD20B1" w:rsidRDefault="00A8535D" w:rsidP="00AD20B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D20B1">
              <w:rPr>
                <w:rFonts w:ascii="Times New Roman" w:hAnsi="Times New Roman" w:cs="Times New Roman"/>
                <w:bCs/>
              </w:rPr>
              <w:t>к постановлению администрации</w:t>
            </w:r>
          </w:p>
          <w:p w:rsidR="00A8535D" w:rsidRPr="00AD20B1" w:rsidRDefault="00A8535D" w:rsidP="00AD20B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D20B1">
              <w:rPr>
                <w:rFonts w:ascii="Times New Roman" w:hAnsi="Times New Roman" w:cs="Times New Roman"/>
                <w:bCs/>
              </w:rPr>
              <w:t>муниципального района «Корткеросский»</w:t>
            </w:r>
          </w:p>
          <w:p w:rsidR="00A8535D" w:rsidRDefault="00A8535D" w:rsidP="00AD20B1">
            <w:pPr>
              <w:rPr>
                <w:rFonts w:ascii="Times New Roman" w:hAnsi="Times New Roman" w:cs="Times New Roman"/>
                <w:bCs/>
              </w:rPr>
            </w:pPr>
            <w:r w:rsidRPr="00AD20B1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30.04.2025 №539</w:t>
            </w:r>
          </w:p>
          <w:p w:rsidR="00A8535D" w:rsidRDefault="00A8535D" w:rsidP="00AD20B1">
            <w:pPr>
              <w:rPr>
                <w:b/>
                <w:bCs/>
              </w:rPr>
            </w:pPr>
          </w:p>
          <w:p w:rsidR="00A8535D" w:rsidRDefault="00A8535D" w:rsidP="00AD20B1">
            <w:pPr>
              <w:rPr>
                <w:b/>
                <w:bCs/>
              </w:rPr>
            </w:pPr>
          </w:p>
          <w:p w:rsidR="00A8535D" w:rsidRPr="00AD20B1" w:rsidRDefault="00A8535D" w:rsidP="00AD20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20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подготовки к отопительному периоду</w:t>
            </w:r>
          </w:p>
          <w:p w:rsidR="00A8535D" w:rsidRDefault="00A8535D" w:rsidP="00AD20B1">
            <w:pPr>
              <w:jc w:val="center"/>
              <w:rPr>
                <w:b/>
                <w:bCs/>
              </w:rPr>
            </w:pPr>
            <w:r w:rsidRPr="00AD20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 «Корткеросский»</w:t>
            </w:r>
            <w:r>
              <w:rPr>
                <w:b/>
                <w:bCs/>
              </w:rPr>
              <w:t xml:space="preserve"> </w:t>
            </w:r>
          </w:p>
          <w:p w:rsidR="00A8535D" w:rsidRPr="00AD20B1" w:rsidRDefault="00A8535D" w:rsidP="00AD20B1">
            <w:pPr>
              <w:jc w:val="center"/>
              <w:rPr>
                <w:b/>
                <w:bCs/>
              </w:rPr>
            </w:pPr>
          </w:p>
        </w:tc>
      </w:tr>
      <w:tr w:rsidR="00A8535D" w:rsidRPr="00B705C6" w:rsidTr="00475546">
        <w:trPr>
          <w:trHeight w:val="269"/>
        </w:trPr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8535D" w:rsidRPr="00475546" w:rsidRDefault="00A8535D" w:rsidP="004755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546"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 по подготовке к отопительному периоду 2025-2026 гг.</w:t>
            </w:r>
          </w:p>
        </w:tc>
      </w:tr>
      <w:tr w:rsidR="00A8535D" w:rsidRPr="00B705C6" w:rsidTr="00475546">
        <w:trPr>
          <w:trHeight w:val="269"/>
        </w:trPr>
        <w:tc>
          <w:tcPr>
            <w:tcW w:w="9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8535D" w:rsidRDefault="00A8535D" w:rsidP="00A853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35D">
              <w:rPr>
                <w:rFonts w:ascii="Times New Roman" w:hAnsi="Times New Roman" w:cs="Times New Roman"/>
                <w:bCs/>
                <w:sz w:val="28"/>
                <w:szCs w:val="28"/>
              </w:rPr>
              <w:t>Корткеросского филиала АО "Коми тепловая компания"</w:t>
            </w:r>
          </w:p>
          <w:p w:rsidR="00475546" w:rsidRPr="00A8535D" w:rsidRDefault="00475546" w:rsidP="00A853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535D" w:rsidRPr="00B705C6" w:rsidTr="00475546">
        <w:trPr>
          <w:trHeight w:val="695"/>
        </w:trPr>
        <w:tc>
          <w:tcPr>
            <w:tcW w:w="636" w:type="dxa"/>
            <w:tcBorders>
              <w:top w:val="single" w:sz="4" w:space="0" w:color="auto"/>
            </w:tcBorders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11" w:type="dxa"/>
            <w:tcBorders>
              <w:top w:val="single" w:sz="4" w:space="0" w:color="auto"/>
            </w:tcBorders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311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технического состояния и ремонт оборудования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1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Ремонты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311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Котельная </w:t>
            </w:r>
            <w:proofErr w:type="spellStart"/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с.Нёбдино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дымовой трубы (замена ствола, покраска, искрогаситель и кап ремонт фундамента)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11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Котельная </w:t>
            </w:r>
            <w:proofErr w:type="spellStart"/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с.Нившера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8535D">
            <w:pPr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дымовой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трубы  (</w:t>
            </w:r>
            <w:proofErr w:type="spellStart"/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антикорозиционное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 покрытие)и замена золоуловителя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11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Котельная </w:t>
            </w:r>
            <w:proofErr w:type="spellStart"/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с.Сторожевск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525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дымовой  трубы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антикорозиционное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 покрытие) в котельной с. Сторожевск (квартальная) труба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ДН 1020 длиной 36,0м.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11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Котельная </w:t>
            </w:r>
            <w:proofErr w:type="spellStart"/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с.Большелуг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11" w:type="dxa"/>
            <w:noWrap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дымовой  (</w:t>
            </w:r>
            <w:proofErr w:type="spellStart"/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антикорозиционное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 покрытие)  Ду-420 мм Высота - 30 м 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11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Котельная </w:t>
            </w:r>
            <w:proofErr w:type="spellStart"/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с.Подъельск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дымовой  трубы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ДУ700 длиной 26,0м.(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антикоррозиционная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обработка)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11" w:type="dxa"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Котельная </w:t>
            </w:r>
            <w:proofErr w:type="spellStart"/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с.Керос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(замена) дымовой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трубы  котельной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362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311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Реконструкция/модернизация оборудования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11" w:type="dxa"/>
            <w:noWrap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золоуловителей-искрогасителей ЦГ-1-3 в котельную с.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311" w:type="dxa"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Трубопроводы ГВС</w:t>
            </w:r>
          </w:p>
        </w:tc>
        <w:tc>
          <w:tcPr>
            <w:tcW w:w="1847" w:type="dxa"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текущего ремонта, ревизия арматуры сетей ГВС в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с.Корткерос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311" w:type="dxa"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Мазутное хозяйство (при наличии)</w:t>
            </w:r>
          </w:p>
        </w:tc>
        <w:tc>
          <w:tcPr>
            <w:tcW w:w="1847" w:type="dxa"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текущего ремонта, ревизия арматуры в котельной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п.Аджером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311" w:type="dxa"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Сосуды под давлением</w:t>
            </w:r>
          </w:p>
        </w:tc>
        <w:tc>
          <w:tcPr>
            <w:tcW w:w="1847" w:type="dxa"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текущего ремонта, ревизия арматуры на станции обезжелезивания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с.Корткерос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311" w:type="dxa"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 газового хозяйства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газового оборудования котельной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с.Корткерос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311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Трубопроводы ТС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535D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тепловых сетей в с. Сторожевск от д. 37 по ул. Советская до д. 31 по ул.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Садовая ,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надземный участок длиной 80,0м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тепловой изоляции на тепловых сетях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с.Большелуг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Текущий ремонт тс (замена тепловой изоляции) с. Богородск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сетей в с.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Нившера ,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подземный участок тс ДН 150 спутник вода ХВС длиной 20м.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Ремонт  тепловых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сетей и сетей ГВС с.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Корткеросс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объект Кия-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Ю.подземного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длмной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50,0м тс ДН 325 и ГВС 219-159. длиной 50,0 м.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сетей  с.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Корткеросс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 Ул. Сухановой 16А/16Б (арка)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сетей  с.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Корткеросс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, участок  Ул. Советская, д. 138 надземный участок тс длиной 21,0 м. с спутником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сетей с. Корткерос, участок ул. Сухановой, д. 2; подземный участок тс длиной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15,0м.с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спутником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  <w:proofErr w:type="spellEnd"/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Ремонт тепловых сетей с. Корткерос, участок ул. Первомайская, д. 1а; надземный участок тс длиной 68,0 м. и подземный участок длиной 7,0м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тепловой сети с. Корткерос, участок ул. Советская, д.263; надземный участок тс длиной 87,0 м. и подземный участок длиной 27,0м и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ГВС  надземный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87 м. и подземка -27 м.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тепловой сети с. Корткерос, участок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ул.Сангородок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, д.4; ТС подземный участок тс длиной 40,0 м. и надземный участок длиной 27,0м. 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сетей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ГВС  с.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Корткерос, участок ул. Советская д. 308 ( ЦРБ); надземный участок длиной 228м.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8535D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7311" w:type="dxa"/>
            <w:hideMark/>
          </w:tcPr>
          <w:p w:rsidR="00A8535D" w:rsidRPr="00B705C6" w:rsidRDefault="00A8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Ремонт сетей ГВС с. Корткерос, участок ул. Советская д. 213 (СОШ с. Корткерос); подземный участок трасса длиной 75,0м</w:t>
            </w:r>
          </w:p>
        </w:tc>
        <w:tc>
          <w:tcPr>
            <w:tcW w:w="1847" w:type="dxa"/>
            <w:noWrap/>
            <w:hideMark/>
          </w:tcPr>
          <w:p w:rsidR="00A8535D" w:rsidRPr="00B705C6" w:rsidRDefault="00A8535D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17204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7311" w:type="dxa"/>
            <w:hideMark/>
          </w:tcPr>
          <w:p w:rsidR="00617204" w:rsidRPr="00B705C6" w:rsidRDefault="006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участка  тепловых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сетей и сетей ХВС  (утепление и гидроизоляция)в с.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Небдино</w:t>
            </w:r>
            <w:proofErr w:type="spellEnd"/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17204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7311" w:type="dxa"/>
            <w:hideMark/>
          </w:tcPr>
          <w:p w:rsidR="00617204" w:rsidRPr="00B705C6" w:rsidRDefault="006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техническое обслуживание тепловых сетей в с.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Аджером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заменой теплосети  от д. ПМК8 до д. ПМК9 трасса в ППУ длиной 100 м.)</w:t>
            </w:r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17204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7311" w:type="dxa"/>
            <w:hideMark/>
          </w:tcPr>
          <w:p w:rsidR="00617204" w:rsidRPr="00B705C6" w:rsidRDefault="006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Замена тепловой сети в п.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Лэкчим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Кировская  трассы  длиной 95,0 м.</w:t>
            </w:r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17204" w:rsidRPr="00B705C6" w:rsidTr="00475546">
        <w:trPr>
          <w:trHeight w:val="724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7311" w:type="dxa"/>
            <w:hideMark/>
          </w:tcPr>
          <w:p w:rsidR="00617204" w:rsidRPr="00B705C6" w:rsidRDefault="006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сетей в п. </w:t>
            </w:r>
            <w:proofErr w:type="spellStart"/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Мордино,ветка</w:t>
            </w:r>
            <w:proofErr w:type="spellEnd"/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на СОШ ДУ50-трасса 42,0м.;ветка на мастерские-ДУ50-45,0м и магистраль по ул. Ленина ДУ 100-90,0м и ДУ200-420,0м. (без замены труб, утепление в ППУ скорлупе и замене стоек)</w:t>
            </w:r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17204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7311" w:type="dxa"/>
            <w:hideMark/>
          </w:tcPr>
          <w:p w:rsidR="00617204" w:rsidRPr="00B705C6" w:rsidRDefault="006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сетей в с.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от магистрали на ж/д №67(без замены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труб ,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утепление на скорлупу в ППУ)  ДУ 50 длиной трасса -36 м..</w:t>
            </w:r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17204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7311" w:type="dxa"/>
            <w:hideMark/>
          </w:tcPr>
          <w:p w:rsidR="00617204" w:rsidRPr="00B705C6" w:rsidRDefault="006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участка трассы в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п.Подтыбок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на ППУ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ДУ 150 длиной 35,0м. (на БМК).</w:t>
            </w:r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17204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7311" w:type="dxa"/>
            <w:hideMark/>
          </w:tcPr>
          <w:p w:rsidR="00617204" w:rsidRPr="00B705C6" w:rsidRDefault="006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теплотрассы (подземки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ДУ 100) на трассу в ППУ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ДУ 100 длиной 182,0м. П.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Подтыбок</w:t>
            </w:r>
            <w:proofErr w:type="spellEnd"/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17204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7311" w:type="dxa"/>
            <w:hideMark/>
          </w:tcPr>
          <w:p w:rsidR="00617204" w:rsidRPr="00B705C6" w:rsidRDefault="006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тепловых сетей в с.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Подъельск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(утепление и гидроизоляция)</w:t>
            </w:r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17204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7311" w:type="dxa"/>
            <w:hideMark/>
          </w:tcPr>
          <w:p w:rsidR="00617204" w:rsidRPr="00B705C6" w:rsidRDefault="006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сетей с.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Сторожевск  по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 -Садовая трасса длиной - 620,0 м.</w:t>
            </w:r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17204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7.23</w:t>
            </w:r>
          </w:p>
        </w:tc>
        <w:tc>
          <w:tcPr>
            <w:tcW w:w="7311" w:type="dxa"/>
            <w:hideMark/>
          </w:tcPr>
          <w:p w:rsidR="00617204" w:rsidRPr="00B705C6" w:rsidRDefault="006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дефектов на тепловых сетях, выявленных в процессе эксплуатации и после проведения испытаний тепловых сетей на прочность и плотность. </w:t>
            </w:r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17204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311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технического состояния и ремонт </w:t>
            </w:r>
            <w:proofErr w:type="spellStart"/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ЗиС</w:t>
            </w:r>
            <w:proofErr w:type="spellEnd"/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204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311" w:type="dxa"/>
            <w:hideMark/>
          </w:tcPr>
          <w:p w:rsidR="00617204" w:rsidRPr="00B705C6" w:rsidRDefault="006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котельной п.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Визябож</w:t>
            </w:r>
            <w:proofErr w:type="spellEnd"/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17204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311" w:type="dxa"/>
            <w:hideMark/>
          </w:tcPr>
          <w:p w:rsidR="00617204" w:rsidRPr="00B705C6" w:rsidRDefault="006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здания котельной (косметический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ремонт)с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. Богородск </w:t>
            </w:r>
          </w:p>
        </w:tc>
        <w:tc>
          <w:tcPr>
            <w:tcW w:w="1847" w:type="dxa"/>
            <w:noWrap/>
            <w:hideMark/>
          </w:tcPr>
          <w:p w:rsidR="00617204" w:rsidRPr="00B705C6" w:rsidRDefault="00617204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Текущий ремонт здания котельной (косметический ремонт) с. Нившера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Ремонт здания котельной "Новая школа" с. Сторожевск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здания котельной (косметический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ремонт)в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Небдино</w:t>
            </w:r>
            <w:proofErr w:type="spellEnd"/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котельной с.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Аджером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здания  котельной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Усть-Лэкчим</w:t>
            </w:r>
            <w:proofErr w:type="spellEnd"/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котельной с.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Подъельск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котельной "Квартальная" с. Сторожевск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Ремонт  оборудования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 котельной "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Квартальная"с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. Сторожевск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осветительного оборудования (ЩО, светильники) во всех котельных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851A4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котлового, насосного, тягодутьевого и прочего оборудования во всех котельных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техническое обслуживание приборов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во всех котельных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трубопровода подпитки котельной с.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.  ПНД25 длиной 90,0 м. 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51A46" w:rsidRPr="00B705C6" w:rsidTr="00475546">
        <w:trPr>
          <w:trHeight w:val="497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311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технологического управления, технологические защиты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A4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проверка работоспособности систем автоматического регулирования и технологических защит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1A46" w:rsidRPr="00B705C6" w:rsidTr="00475546">
        <w:trPr>
          <w:trHeight w:val="51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311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Топливообеспечение</w:t>
            </w:r>
            <w:proofErr w:type="spellEnd"/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A4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котельных фактическим запасом резервного (аварийного) топлива на уровне не ниже утвержденного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приказом  комитета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 по тарифам общего нормативного запаса топлива.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Договора поставки топлива (газ, уголь, мазут, брикеты)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1A46" w:rsidRPr="00B705C6" w:rsidTr="00475546">
        <w:trPr>
          <w:trHeight w:val="539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311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Персонал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A46" w:rsidRPr="00B705C6" w:rsidTr="00475546">
        <w:trPr>
          <w:trHeight w:val="937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контракты в случае привлечения специализированных организаций для эксплуатации оборудования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1A4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311" w:type="dxa"/>
            <w:noWrap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знаний лиц ответственных за ИС и БЭ оборудования</w:t>
            </w:r>
          </w:p>
        </w:tc>
        <w:tc>
          <w:tcPr>
            <w:tcW w:w="1847" w:type="dxa"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51A4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311" w:type="dxa"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Предписания надзорных органов (выполнение предписаний надзорных органов об устранении нарушений требований пунктов - при наличии)</w:t>
            </w:r>
          </w:p>
        </w:tc>
        <w:tc>
          <w:tcPr>
            <w:tcW w:w="1847" w:type="dxa"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A46" w:rsidRPr="00B705C6" w:rsidTr="00475546">
        <w:trPr>
          <w:trHeight w:val="724"/>
        </w:trPr>
        <w:tc>
          <w:tcPr>
            <w:tcW w:w="636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311" w:type="dxa"/>
            <w:hideMark/>
          </w:tcPr>
          <w:p w:rsidR="00851A46" w:rsidRPr="00B705C6" w:rsidRDefault="008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отсутствии невыполненных в установленные сроки предписаний попадающих под требование подпункта 9.2 пункта </w:t>
            </w:r>
            <w:proofErr w:type="gram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9  Правил</w:t>
            </w:r>
            <w:proofErr w:type="gram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готовности к отопительному периоду (№ 2234)  об устранении нарушений влияющих на прохождение ОЗП</w:t>
            </w:r>
          </w:p>
        </w:tc>
        <w:tc>
          <w:tcPr>
            <w:tcW w:w="1847" w:type="dxa"/>
            <w:noWrap/>
            <w:hideMark/>
          </w:tcPr>
          <w:p w:rsidR="00851A46" w:rsidRPr="00B705C6" w:rsidRDefault="00851A4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760A6" w:rsidRPr="00B705C6" w:rsidTr="00475546">
        <w:trPr>
          <w:trHeight w:val="497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7311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Измерения, наладка и испытания оборудования</w:t>
            </w:r>
          </w:p>
        </w:tc>
        <w:tc>
          <w:tcPr>
            <w:tcW w:w="1847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60A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311" w:type="dxa"/>
            <w:noWrap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тепловых сетей на плотность и прочность </w:t>
            </w:r>
          </w:p>
        </w:tc>
        <w:tc>
          <w:tcPr>
            <w:tcW w:w="1847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B760A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311" w:type="dxa"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Наладка гидравлических режимов тепловых сетей</w:t>
            </w:r>
          </w:p>
        </w:tc>
        <w:tc>
          <w:tcPr>
            <w:tcW w:w="1847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60A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311" w:type="dxa"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карты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котлоагрегатов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основном топливе </w:t>
            </w:r>
          </w:p>
        </w:tc>
        <w:tc>
          <w:tcPr>
            <w:tcW w:w="1847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B760A6" w:rsidRPr="00B705C6" w:rsidTr="00475546">
        <w:trPr>
          <w:trHeight w:val="241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7311" w:type="dxa"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карты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котлоагрегатов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на резервном топливе (при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резервного топлива)</w:t>
            </w:r>
          </w:p>
        </w:tc>
        <w:tc>
          <w:tcPr>
            <w:tcW w:w="1847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B760A6" w:rsidRPr="00B705C6" w:rsidTr="00475546">
        <w:trPr>
          <w:trHeight w:val="553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7311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Противоаварийные мероприятия, </w:t>
            </w:r>
            <w:proofErr w:type="spellStart"/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направленые</w:t>
            </w:r>
            <w:proofErr w:type="spellEnd"/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повышения надежности работы оборудования</w:t>
            </w:r>
          </w:p>
        </w:tc>
        <w:tc>
          <w:tcPr>
            <w:tcW w:w="1847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7311" w:type="dxa"/>
            <w:noWrap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Программы, графики и журналы противоаварийных тренировок (ПАТ)</w:t>
            </w:r>
          </w:p>
        </w:tc>
        <w:tc>
          <w:tcPr>
            <w:tcW w:w="1847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7311" w:type="dxa"/>
            <w:noWrap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Программа, график и Акт ПАТ на ОПО</w:t>
            </w:r>
          </w:p>
        </w:tc>
        <w:tc>
          <w:tcPr>
            <w:tcW w:w="1847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311" w:type="dxa"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План взаимодействия городских служб при ликвидации технологических нарушений (ТН), предотвращения несчастных случаев (НС)</w:t>
            </w:r>
          </w:p>
        </w:tc>
        <w:tc>
          <w:tcPr>
            <w:tcW w:w="1847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7311" w:type="dxa"/>
            <w:noWrap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план мероприятий ликвидации аварийных ситуаций (ПМЛАС) на ОПО </w:t>
            </w:r>
          </w:p>
        </w:tc>
        <w:tc>
          <w:tcPr>
            <w:tcW w:w="1847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311" w:type="dxa"/>
            <w:noWrap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ПМЛАС на ОПО </w:t>
            </w:r>
          </w:p>
        </w:tc>
        <w:tc>
          <w:tcPr>
            <w:tcW w:w="1847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760A6" w:rsidRPr="00B705C6" w:rsidTr="00475546">
        <w:trPr>
          <w:trHeight w:val="525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7311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1847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311" w:type="dxa"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Организационно-распорядительный документ (ОРД) об утверждении перечня производственных инструкций для безопасной эксплуатации котлов и вспомогательного оборудования на ОПО, п.278 ФНП ОРПД</w:t>
            </w:r>
          </w:p>
        </w:tc>
        <w:tc>
          <w:tcPr>
            <w:tcW w:w="1847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311" w:type="dxa"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Перечень документации эксплуатирующей организации для объектов, не являющихся ОПО, разработанного в соответствии с п. 2.8.2 ПТЭ ТЭУ</w:t>
            </w:r>
          </w:p>
        </w:tc>
        <w:tc>
          <w:tcPr>
            <w:tcW w:w="1847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311" w:type="dxa"/>
            <w:noWrap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Утвержденный перечень работ по наряду-допуску</w:t>
            </w:r>
          </w:p>
        </w:tc>
        <w:tc>
          <w:tcPr>
            <w:tcW w:w="1847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311" w:type="dxa"/>
            <w:noWrap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перечень газоопасных работ по наряду-допуску (при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proofErr w:type="spellEnd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 газа)</w:t>
            </w:r>
          </w:p>
        </w:tc>
        <w:tc>
          <w:tcPr>
            <w:tcW w:w="1847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311" w:type="dxa"/>
            <w:noWrap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ОРД о назначении ответственных за ТЭУ</w:t>
            </w:r>
          </w:p>
        </w:tc>
        <w:tc>
          <w:tcPr>
            <w:tcW w:w="1847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7311" w:type="dxa"/>
            <w:noWrap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 xml:space="preserve">ОРД о назначении ответственных за </w:t>
            </w:r>
            <w:proofErr w:type="spellStart"/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</w:p>
        </w:tc>
        <w:tc>
          <w:tcPr>
            <w:tcW w:w="1847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7311" w:type="dxa"/>
            <w:noWrap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ОРД о назначении ответственных за газовое оборудование</w:t>
            </w:r>
          </w:p>
        </w:tc>
        <w:tc>
          <w:tcPr>
            <w:tcW w:w="1847" w:type="dxa"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760A6" w:rsidRPr="00B705C6" w:rsidTr="00475546">
        <w:trPr>
          <w:trHeight w:val="482"/>
        </w:trPr>
        <w:tc>
          <w:tcPr>
            <w:tcW w:w="636" w:type="dxa"/>
            <w:noWrap/>
            <w:hideMark/>
          </w:tcPr>
          <w:p w:rsidR="00B760A6" w:rsidRPr="00B705C6" w:rsidRDefault="00B760A6" w:rsidP="00A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7311" w:type="dxa"/>
            <w:noWrap/>
            <w:hideMark/>
          </w:tcPr>
          <w:p w:rsidR="00B760A6" w:rsidRPr="00B705C6" w:rsidRDefault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sz w:val="24"/>
                <w:szCs w:val="24"/>
              </w:rPr>
              <w:t>ОРД о назначении ответственных за ОРПД</w:t>
            </w:r>
          </w:p>
        </w:tc>
        <w:tc>
          <w:tcPr>
            <w:tcW w:w="1847" w:type="dxa"/>
            <w:hideMark/>
          </w:tcPr>
          <w:p w:rsidR="00B760A6" w:rsidRPr="00B705C6" w:rsidRDefault="00B760A6" w:rsidP="00B7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500858" w:rsidRDefault="00500858">
      <w:pPr>
        <w:rPr>
          <w:rFonts w:ascii="Times New Roman" w:hAnsi="Times New Roman" w:cs="Times New Roman"/>
          <w:sz w:val="24"/>
          <w:szCs w:val="24"/>
        </w:rPr>
      </w:pPr>
    </w:p>
    <w:p w:rsidR="00B917BF" w:rsidRDefault="00B917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4"/>
      </w:tblGrid>
      <w:tr w:rsidR="00871182" w:rsidRPr="00475546" w:rsidTr="00B917BF">
        <w:trPr>
          <w:trHeight w:val="269"/>
        </w:trPr>
        <w:tc>
          <w:tcPr>
            <w:tcW w:w="9794" w:type="dxa"/>
            <w:noWrap/>
          </w:tcPr>
          <w:p w:rsidR="00871182" w:rsidRPr="00475546" w:rsidRDefault="00871182" w:rsidP="00B917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546"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 по подготовке к отопительному периоду 2025-2026 гг.</w:t>
            </w:r>
          </w:p>
        </w:tc>
      </w:tr>
      <w:tr w:rsidR="00871182" w:rsidRPr="00A8535D" w:rsidTr="00B917BF">
        <w:trPr>
          <w:trHeight w:val="269"/>
        </w:trPr>
        <w:tc>
          <w:tcPr>
            <w:tcW w:w="9794" w:type="dxa"/>
            <w:noWrap/>
            <w:hideMark/>
          </w:tcPr>
          <w:p w:rsidR="00871182" w:rsidRDefault="00871182" w:rsidP="00B91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Корткеросская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управляющая компания»</w:t>
            </w:r>
          </w:p>
          <w:p w:rsidR="00871182" w:rsidRPr="00A8535D" w:rsidRDefault="00871182" w:rsidP="00B91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F4588" w:rsidRDefault="00BF4588" w:rsidP="00B917BF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581"/>
        <w:tblW w:w="9634" w:type="dxa"/>
        <w:tblLook w:val="05A0" w:firstRow="1" w:lastRow="0" w:firstColumn="1" w:lastColumn="1" w:noHBand="0" w:noVBand="1"/>
      </w:tblPr>
      <w:tblGrid>
        <w:gridCol w:w="560"/>
        <w:gridCol w:w="2266"/>
        <w:gridCol w:w="5162"/>
        <w:gridCol w:w="1646"/>
      </w:tblGrid>
      <w:tr w:rsidR="009D7BCC" w:rsidRPr="00BF4588" w:rsidTr="00B917BF">
        <w:trPr>
          <w:trHeight w:val="6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88" w:rsidRPr="00BF4588" w:rsidRDefault="00BF4588" w:rsidP="00BF4588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88" w:rsidRPr="00BF4588" w:rsidRDefault="00BF4588" w:rsidP="00B917BF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="00B917BF"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многоквартирного дома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88" w:rsidRPr="00BF4588" w:rsidRDefault="00B917BF" w:rsidP="00B917BF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88" w:rsidRPr="00BF4588" w:rsidRDefault="00B917BF" w:rsidP="00BF4588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B917BF" w:rsidRPr="00BF4588" w:rsidTr="00B917BF">
        <w:trPr>
          <w:trHeight w:val="64"/>
        </w:trPr>
        <w:tc>
          <w:tcPr>
            <w:tcW w:w="96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Default="00B917BF" w:rsidP="00B917BF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Корткерос</w:t>
            </w:r>
          </w:p>
          <w:p w:rsidR="00DA2591" w:rsidRPr="00BF4588" w:rsidRDefault="00DA2591" w:rsidP="00B917BF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BCC" w:rsidRPr="00BF4588" w:rsidTr="00B917BF">
        <w:trPr>
          <w:trHeight w:val="56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88" w:rsidRPr="00BF4588" w:rsidRDefault="00B917BF" w:rsidP="00BF458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88" w:rsidRPr="00BF4588" w:rsidRDefault="00BF4588" w:rsidP="00BF4588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Московская, д.9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88" w:rsidRPr="00BF4588" w:rsidRDefault="00BF4588" w:rsidP="00BF4588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</w:t>
            </w:r>
            <w:r w:rsidRPr="00BF4588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BF4588">
              <w:rPr>
                <w:sz w:val="24"/>
                <w:szCs w:val="24"/>
              </w:rPr>
              <w:t>одержание</w:t>
            </w:r>
            <w:proofErr w:type="spellEnd"/>
            <w:r w:rsidRPr="00BF4588">
              <w:rPr>
                <w:sz w:val="24"/>
                <w:szCs w:val="24"/>
              </w:rPr>
              <w:t xml:space="preserve"> и текущий ремонт согласно выбранного перечня работ.</w:t>
            </w:r>
          </w:p>
          <w:p w:rsidR="00BF4588" w:rsidRPr="00BF4588" w:rsidRDefault="00BF4588" w:rsidP="00BF4588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  <w:p w:rsidR="00BF4588" w:rsidRPr="00BF4588" w:rsidRDefault="00BF4588" w:rsidP="00BF4588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-частичное восстановление </w:t>
            </w:r>
            <w:proofErr w:type="spellStart"/>
            <w:r w:rsidRPr="00BF4588">
              <w:rPr>
                <w:sz w:val="24"/>
                <w:szCs w:val="24"/>
              </w:rPr>
              <w:t>отмостки</w:t>
            </w:r>
            <w:proofErr w:type="spellEnd"/>
            <w:r w:rsidRPr="00BF4588">
              <w:rPr>
                <w:sz w:val="24"/>
                <w:szCs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88" w:rsidRPr="00BF4588" w:rsidRDefault="00B917BF" w:rsidP="00BF458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1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Московская, д.16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21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9D7BCC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Московская, д.19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18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9D7BCC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Московская, д.29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-восстановление межпанельных швов кв.10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-обшивка подвальных дверей жестью (3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36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9D7BCC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Первомайская, д.1А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37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9D7BCC" w:rsidP="009D7BCC">
            <w:pPr>
              <w:pStyle w:val="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1"/>
              <w:jc w:val="both"/>
              <w:outlineLvl w:val="0"/>
              <w:rPr>
                <w:szCs w:val="24"/>
              </w:rPr>
            </w:pPr>
            <w:r w:rsidRPr="00BF4588">
              <w:rPr>
                <w:szCs w:val="24"/>
              </w:rPr>
              <w:t>ул. Первомайская, д.25А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2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9D7BCC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ул. Первомайская, д.36 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-восстановление стены в подвале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-замена </w:t>
            </w:r>
            <w:proofErr w:type="gramStart"/>
            <w:r w:rsidRPr="00BF4588">
              <w:rPr>
                <w:sz w:val="24"/>
                <w:szCs w:val="24"/>
              </w:rPr>
              <w:t>козырька(</w:t>
            </w:r>
            <w:proofErr w:type="gramEnd"/>
            <w:r w:rsidRPr="00BF4588">
              <w:rPr>
                <w:sz w:val="24"/>
                <w:szCs w:val="24"/>
              </w:rPr>
              <w:t>1 под)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-утепление межпанельных швов (кв.1).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3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9D7BCC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Первомайская, д.38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-замена </w:t>
            </w:r>
            <w:proofErr w:type="spellStart"/>
            <w:r w:rsidRPr="00BF4588">
              <w:rPr>
                <w:sz w:val="24"/>
                <w:szCs w:val="24"/>
              </w:rPr>
              <w:t>эл.проводки</w:t>
            </w:r>
            <w:proofErr w:type="spellEnd"/>
            <w:r w:rsidRPr="00BF4588">
              <w:rPr>
                <w:sz w:val="24"/>
                <w:szCs w:val="24"/>
              </w:rPr>
              <w:t xml:space="preserve"> и светильников (улица, тамбур).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2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9D7BCC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Первомайская, д.40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 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37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7BCC">
              <w:rPr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ул. </w:t>
            </w:r>
            <w:proofErr w:type="spellStart"/>
            <w:r w:rsidRPr="00BF4588">
              <w:rPr>
                <w:sz w:val="24"/>
                <w:szCs w:val="24"/>
              </w:rPr>
              <w:t>Сангородок</w:t>
            </w:r>
            <w:proofErr w:type="spellEnd"/>
            <w:r w:rsidRPr="00BF4588">
              <w:rPr>
                <w:sz w:val="24"/>
                <w:szCs w:val="24"/>
              </w:rPr>
              <w:t xml:space="preserve">, д.1 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-частичное восстановление завалинки между 1 и 2 подъездом.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32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7BCC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ул. </w:t>
            </w:r>
            <w:proofErr w:type="spellStart"/>
            <w:r w:rsidRPr="00BF4588">
              <w:rPr>
                <w:sz w:val="24"/>
                <w:szCs w:val="24"/>
              </w:rPr>
              <w:t>Сангородок</w:t>
            </w:r>
            <w:proofErr w:type="spellEnd"/>
            <w:r w:rsidRPr="00BF4588">
              <w:rPr>
                <w:sz w:val="24"/>
                <w:szCs w:val="24"/>
              </w:rPr>
              <w:t>, д.2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37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7BCC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ул. </w:t>
            </w:r>
            <w:proofErr w:type="spellStart"/>
            <w:r w:rsidRPr="00BF4588">
              <w:rPr>
                <w:sz w:val="24"/>
                <w:szCs w:val="24"/>
              </w:rPr>
              <w:t>Сангородок</w:t>
            </w:r>
            <w:proofErr w:type="spellEnd"/>
            <w:r w:rsidRPr="00BF4588">
              <w:rPr>
                <w:sz w:val="24"/>
                <w:szCs w:val="24"/>
              </w:rPr>
              <w:t>, д.3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lastRenderedPageBreak/>
              <w:t>-промывка системы отопления.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Июнь-август</w:t>
            </w:r>
          </w:p>
        </w:tc>
      </w:tr>
      <w:tr w:rsidR="009D7BCC" w:rsidRPr="00BF4588" w:rsidTr="00B917BF">
        <w:trPr>
          <w:trHeight w:val="37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7BCC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ул. </w:t>
            </w:r>
            <w:proofErr w:type="spellStart"/>
            <w:r w:rsidRPr="00BF4588">
              <w:rPr>
                <w:sz w:val="24"/>
                <w:szCs w:val="24"/>
              </w:rPr>
              <w:t>Сангородок</w:t>
            </w:r>
            <w:proofErr w:type="spellEnd"/>
            <w:r w:rsidRPr="00BF4588">
              <w:rPr>
                <w:sz w:val="24"/>
                <w:szCs w:val="24"/>
              </w:rPr>
              <w:t>, д.3а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-восстановление </w:t>
            </w:r>
            <w:proofErr w:type="spellStart"/>
            <w:r w:rsidRPr="00BF4588">
              <w:rPr>
                <w:sz w:val="24"/>
                <w:szCs w:val="24"/>
              </w:rPr>
              <w:t>снегорезов</w:t>
            </w:r>
            <w:proofErr w:type="spellEnd"/>
            <w:r w:rsidRPr="00BF4588">
              <w:rPr>
                <w:sz w:val="24"/>
                <w:szCs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5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7BCC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ул. Стефана Пермского, д.2 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2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7BCC"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Советская, д.94А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-частичное восстановление </w:t>
            </w:r>
            <w:proofErr w:type="gramStart"/>
            <w:r w:rsidRPr="00BF4588">
              <w:rPr>
                <w:sz w:val="24"/>
                <w:szCs w:val="24"/>
              </w:rPr>
              <w:t>стен( межэтажные</w:t>
            </w:r>
            <w:proofErr w:type="gramEnd"/>
            <w:r w:rsidRPr="00BF4588">
              <w:rPr>
                <w:sz w:val="24"/>
                <w:szCs w:val="24"/>
              </w:rPr>
              <w:t>)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35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7BCC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Советская, д.138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 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-доп. работа по восстановлению стены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-работы по устранению выпучивания стен в подъезде.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3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7BCC"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Советская, д.150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-содержание и текущий ремонт согласно выбранного перечня работ. 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2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7BCC"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</w:t>
            </w:r>
            <w:r w:rsidR="009D7BCC">
              <w:rPr>
                <w:sz w:val="24"/>
                <w:szCs w:val="24"/>
              </w:rPr>
              <w:t xml:space="preserve"> </w:t>
            </w:r>
            <w:r w:rsidRPr="00BF4588">
              <w:rPr>
                <w:sz w:val="24"/>
                <w:szCs w:val="24"/>
              </w:rPr>
              <w:t>Советская, д.152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-работы по замене настила на крыльце.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29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9D7BCC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</w:t>
            </w:r>
            <w:r w:rsidR="009D7BCC">
              <w:rPr>
                <w:sz w:val="24"/>
                <w:szCs w:val="24"/>
              </w:rPr>
              <w:t xml:space="preserve"> </w:t>
            </w:r>
            <w:r w:rsidRPr="00BF4588">
              <w:rPr>
                <w:sz w:val="24"/>
                <w:szCs w:val="24"/>
              </w:rPr>
              <w:t>Советская, д.154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-ремонт козырька</w:t>
            </w:r>
            <w:r w:rsidR="009D7B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53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7BCC">
              <w:rPr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Советская, д. 182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-восстановление бетонных полов в тамбуре (1 под и 2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52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7BCC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Советская, д.193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-восстановление завалинки.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0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7BCC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Советская, д. 194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-косметический ремонт дверей (1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1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7BCC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Советская, д.195А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 -восстановление завалинки (по заявлению)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-замена стояков центрального отопления кв.5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-замена </w:t>
            </w:r>
            <w:proofErr w:type="gramStart"/>
            <w:r w:rsidRPr="00BF4588">
              <w:rPr>
                <w:sz w:val="24"/>
                <w:szCs w:val="24"/>
              </w:rPr>
              <w:t>ступеней(</w:t>
            </w:r>
            <w:proofErr w:type="gramEnd"/>
            <w:r w:rsidRPr="00BF4588">
              <w:rPr>
                <w:sz w:val="24"/>
                <w:szCs w:val="24"/>
              </w:rPr>
              <w:t>1 под)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-ремонт </w:t>
            </w:r>
            <w:proofErr w:type="gramStart"/>
            <w:r w:rsidRPr="00BF4588">
              <w:rPr>
                <w:sz w:val="24"/>
                <w:szCs w:val="24"/>
              </w:rPr>
              <w:t>крыльца(</w:t>
            </w:r>
            <w:proofErr w:type="gramEnd"/>
            <w:r w:rsidRPr="00BF4588">
              <w:rPr>
                <w:sz w:val="24"/>
                <w:szCs w:val="24"/>
              </w:rPr>
              <w:t>1 и 2 под)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25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7BCC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Советская, д.255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Июнь-август</w:t>
            </w:r>
          </w:p>
        </w:tc>
      </w:tr>
      <w:tr w:rsidR="009D7BCC" w:rsidRPr="00BF4588" w:rsidTr="00B917BF">
        <w:trPr>
          <w:trHeight w:val="26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7BCC"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Советская, д.263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-4 под-работы по установке кранов в подвале для спуска воздуха.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19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7BCC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Лебедева, д.2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19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</w:t>
            </w:r>
            <w:r w:rsidR="009D7BCC">
              <w:rPr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1D5F78" wp14:editId="43E449AC">
                      <wp:simplePos x="0" y="0"/>
                      <wp:positionH relativeFrom="column">
                        <wp:posOffset>-1109980</wp:posOffset>
                      </wp:positionH>
                      <wp:positionV relativeFrom="paragraph">
                        <wp:posOffset>240665</wp:posOffset>
                      </wp:positionV>
                      <wp:extent cx="33655" cy="4467225"/>
                      <wp:effectExtent l="0" t="0" r="23495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655" cy="446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6EF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87.4pt;margin-top:18.95pt;width:2.65pt;height:35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"/>
                  </w:pict>
                </mc:Fallback>
              </mc:AlternateContent>
            </w:r>
            <w:r w:rsidRPr="00BF4588">
              <w:rPr>
                <w:sz w:val="24"/>
                <w:szCs w:val="24"/>
              </w:rPr>
              <w:t>ул. Лебедева, д.4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245DB9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-замена </w:t>
            </w:r>
            <w:proofErr w:type="spellStart"/>
            <w:r w:rsidRPr="00BF4588">
              <w:rPr>
                <w:sz w:val="24"/>
                <w:szCs w:val="24"/>
              </w:rPr>
              <w:t>пакетников</w:t>
            </w:r>
            <w:proofErr w:type="spellEnd"/>
            <w:r w:rsidRPr="00BF4588">
              <w:rPr>
                <w:sz w:val="24"/>
                <w:szCs w:val="24"/>
              </w:rPr>
              <w:t xml:space="preserve"> на автоматические выключатели.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26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7BCC"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Лебедева, д.5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28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9D7BCC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Лебедева, д.7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-замена </w:t>
            </w:r>
            <w:proofErr w:type="spellStart"/>
            <w:r w:rsidRPr="00BF4588">
              <w:rPr>
                <w:sz w:val="24"/>
                <w:szCs w:val="24"/>
              </w:rPr>
              <w:t>пакетников</w:t>
            </w:r>
            <w:proofErr w:type="spellEnd"/>
            <w:r w:rsidRPr="00BF4588">
              <w:rPr>
                <w:sz w:val="24"/>
                <w:szCs w:val="24"/>
              </w:rPr>
              <w:t xml:space="preserve"> на автоматические выключатели.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-частичная замена половых досок в 1 тамбуре.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7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7BCC">
              <w:rPr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Лебедева, д.9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245DB9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-замена </w:t>
            </w:r>
            <w:proofErr w:type="spellStart"/>
            <w:r w:rsidRPr="00BF4588">
              <w:rPr>
                <w:sz w:val="24"/>
                <w:szCs w:val="24"/>
              </w:rPr>
              <w:t>пакетников</w:t>
            </w:r>
            <w:proofErr w:type="spellEnd"/>
            <w:r w:rsidRPr="00BF4588">
              <w:rPr>
                <w:sz w:val="24"/>
                <w:szCs w:val="24"/>
              </w:rPr>
              <w:t xml:space="preserve"> на автоматические выключатели.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56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7BCC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Лебедева, д.10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245DB9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-замена </w:t>
            </w:r>
            <w:proofErr w:type="spellStart"/>
            <w:r w:rsidRPr="00BF4588">
              <w:rPr>
                <w:sz w:val="24"/>
                <w:szCs w:val="24"/>
              </w:rPr>
              <w:t>пакетников</w:t>
            </w:r>
            <w:proofErr w:type="spellEnd"/>
            <w:r w:rsidRPr="00BF4588">
              <w:rPr>
                <w:sz w:val="24"/>
                <w:szCs w:val="24"/>
              </w:rPr>
              <w:t xml:space="preserve"> на автоматические выключатели.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23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7BCC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Лебедева, д.11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-замена </w:t>
            </w:r>
            <w:proofErr w:type="spellStart"/>
            <w:r w:rsidRPr="00BF4588">
              <w:rPr>
                <w:sz w:val="24"/>
                <w:szCs w:val="24"/>
              </w:rPr>
              <w:t>пакетников</w:t>
            </w:r>
            <w:proofErr w:type="spellEnd"/>
            <w:r w:rsidRPr="00BF4588">
              <w:rPr>
                <w:sz w:val="24"/>
                <w:szCs w:val="24"/>
              </w:rPr>
              <w:t xml:space="preserve"> на автоматические выключатели.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-частичная замена половых досок в 1 тамбуре.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-частичное восстановление завалинки.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29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7BCC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Лебедева, д.12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-ремонт потолка (3 под).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-замена дверей (2 и 3 под)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57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7BCC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Лебедева, д.13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-замена дверей -3 подъезд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6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7BCC"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Лебедева, д.15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lastRenderedPageBreak/>
              <w:t>-восстановление стены в 1 тамбуре (1 под).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Июнь-август</w:t>
            </w:r>
          </w:p>
        </w:tc>
      </w:tr>
      <w:tr w:rsidR="009D7BCC" w:rsidRPr="00BF4588" w:rsidTr="00B917BF">
        <w:trPr>
          <w:trHeight w:val="45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7BCC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ул. Сухановой, д. 1 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9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7BCC"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Сухановой, д.3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-восстановление стен внутри подъездов (по осмотру).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-выгреб обшить жестью.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34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7BCC"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Сухановой, д.4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-замена половых досок 2 тамбур (1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56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9D7BCC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Сухановой, д.5</w:t>
            </w:r>
          </w:p>
          <w:p w:rsidR="00B917BF" w:rsidRPr="00BF4588" w:rsidRDefault="00B917BF" w:rsidP="00B91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BF" w:rsidRPr="00BF4588" w:rsidRDefault="00B917BF" w:rsidP="00B91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 замена входных дверей (1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20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BCC">
              <w:rPr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Сухановой, д.6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52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BCC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Сухановой, д.8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-содержание и текущий ремонт согласно выбранного перечня работ. 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245DB9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-частичная замена электропроводки, светильников, выключателей (1 и 2 под)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0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BCC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Сухановой, д.10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50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BCC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Сухановой, д.13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1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BCC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Сухановой, д.15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-замена шифера на козырьке (1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52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BCC"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Сухановой, д.17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-ремонтные работы по модернизации электросетей и оборудования </w:t>
            </w:r>
            <w:proofErr w:type="gramStart"/>
            <w:r w:rsidRPr="00BF4588">
              <w:rPr>
                <w:sz w:val="24"/>
                <w:szCs w:val="24"/>
              </w:rPr>
              <w:t>( 2</w:t>
            </w:r>
            <w:proofErr w:type="gramEnd"/>
            <w:r w:rsidRPr="00BF4588">
              <w:rPr>
                <w:sz w:val="24"/>
                <w:szCs w:val="24"/>
              </w:rPr>
              <w:t xml:space="preserve"> под)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53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BCC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Набережная, д.1А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-восстановление ограждающих конструкций на 3 </w:t>
            </w:r>
            <w:proofErr w:type="gramStart"/>
            <w:r w:rsidRPr="00BF4588">
              <w:rPr>
                <w:sz w:val="24"/>
                <w:szCs w:val="24"/>
              </w:rPr>
              <w:t>этаже.(</w:t>
            </w:r>
            <w:proofErr w:type="gramEnd"/>
            <w:r w:rsidRPr="00BF4588">
              <w:rPr>
                <w:sz w:val="24"/>
                <w:szCs w:val="24"/>
              </w:rPr>
              <w:t>со стороны ул. Московская).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-восстановление дверного проёма (3 </w:t>
            </w:r>
            <w:proofErr w:type="spellStart"/>
            <w:r w:rsidRPr="00BF4588">
              <w:rPr>
                <w:sz w:val="24"/>
                <w:szCs w:val="24"/>
              </w:rPr>
              <w:t>эт</w:t>
            </w:r>
            <w:proofErr w:type="spellEnd"/>
            <w:r w:rsidRPr="00BF4588">
              <w:rPr>
                <w:sz w:val="24"/>
                <w:szCs w:val="24"/>
              </w:rPr>
              <w:t>)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13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D7BCC"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Набережная, д.1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-частичное восстановление </w:t>
            </w:r>
            <w:proofErr w:type="spellStart"/>
            <w:r w:rsidRPr="00BF4588">
              <w:rPr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1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9D7BCC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Набережная, д.3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-восстановление завалинки между 1 и 2 подъездами.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6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9D7BCC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Набережная, д.4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-восстановление </w:t>
            </w:r>
            <w:proofErr w:type="spellStart"/>
            <w:proofErr w:type="gramStart"/>
            <w:r w:rsidRPr="00BF4588">
              <w:rPr>
                <w:sz w:val="24"/>
                <w:szCs w:val="24"/>
              </w:rPr>
              <w:t>снегодержателей</w:t>
            </w:r>
            <w:proofErr w:type="spellEnd"/>
            <w:r w:rsidRPr="00BF4588">
              <w:rPr>
                <w:sz w:val="24"/>
                <w:szCs w:val="24"/>
              </w:rPr>
              <w:t>(</w:t>
            </w:r>
            <w:proofErr w:type="gramEnd"/>
            <w:r w:rsidRPr="00BF4588">
              <w:rPr>
                <w:sz w:val="24"/>
                <w:szCs w:val="24"/>
              </w:rPr>
              <w:t>2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43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7BCC">
              <w:rPr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Набережная, д.8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-восстановление кирпичной кладки под крыльцом (2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52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7BCC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Набережная, д.10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917BF">
        <w:trPr>
          <w:trHeight w:val="21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7BCC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Набережная, д.11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-частичная замена полов (3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4C65DF">
        <w:trPr>
          <w:trHeight w:val="54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17BF" w:rsidRPr="00BF4588" w:rsidRDefault="00B917BF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7BCC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Набережная, д. 19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17BF" w:rsidRPr="00BF4588" w:rsidRDefault="00B917BF" w:rsidP="00B917B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DA2591" w:rsidRPr="00BF4588" w:rsidTr="004C65DF">
        <w:trPr>
          <w:trHeight w:val="54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1" w:rsidRPr="00DA2591" w:rsidRDefault="00DA2591" w:rsidP="00DA2591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DA2591">
              <w:rPr>
                <w:b/>
                <w:sz w:val="24"/>
                <w:szCs w:val="24"/>
              </w:rPr>
              <w:t xml:space="preserve">п. </w:t>
            </w:r>
            <w:proofErr w:type="spellStart"/>
            <w:r w:rsidRPr="00DA2591">
              <w:rPr>
                <w:b/>
                <w:sz w:val="24"/>
                <w:szCs w:val="24"/>
              </w:rPr>
              <w:t>Аджером</w:t>
            </w:r>
            <w:proofErr w:type="spellEnd"/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A45332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7BCC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ПМК д.1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-установка сливов на козырьках </w:t>
            </w:r>
            <w:proofErr w:type="spellStart"/>
            <w:r w:rsidRPr="00BF4588">
              <w:rPr>
                <w:sz w:val="24"/>
                <w:szCs w:val="24"/>
              </w:rPr>
              <w:t>подьездов</w:t>
            </w:r>
            <w:proofErr w:type="spellEnd"/>
            <w:r w:rsidRPr="00BF4588">
              <w:rPr>
                <w:sz w:val="24"/>
                <w:szCs w:val="24"/>
              </w:rPr>
              <w:t>.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-выравнивание бетонного настила на входе (1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A45332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7BCC"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ПМК д.2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-установка </w:t>
            </w:r>
            <w:proofErr w:type="spellStart"/>
            <w:r w:rsidRPr="00BF4588">
              <w:rPr>
                <w:sz w:val="24"/>
                <w:szCs w:val="24"/>
              </w:rPr>
              <w:t>снегодержателя</w:t>
            </w:r>
            <w:proofErr w:type="spellEnd"/>
            <w:r w:rsidRPr="00BF4588">
              <w:rPr>
                <w:sz w:val="24"/>
                <w:szCs w:val="24"/>
              </w:rPr>
              <w:t xml:space="preserve"> (1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A45332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7BCC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ПМК д.7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-замена порога на входе.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A45332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A45332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7BCC"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ПМК д.9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A45332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9D7BCC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ПМК д.12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-восстановление кирпичной кладки под окном (2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A45332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9D7BCC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ПМК д.45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 xml:space="preserve">-ремонтные работы по </w:t>
            </w:r>
            <w:proofErr w:type="spellStart"/>
            <w:r w:rsidRPr="00BF4588">
              <w:rPr>
                <w:sz w:val="24"/>
                <w:szCs w:val="24"/>
              </w:rPr>
              <w:t>вентшахте</w:t>
            </w:r>
            <w:proofErr w:type="spellEnd"/>
            <w:r w:rsidRPr="00BF4588">
              <w:rPr>
                <w:sz w:val="24"/>
                <w:szCs w:val="24"/>
              </w:rPr>
              <w:t xml:space="preserve"> кв.15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A45332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9D7BCC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Набережная, д. 18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-ремонт крыльца (1 под).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-замена настила на входе (2 под).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A45332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9D7BCC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Набережная, д.19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A45332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9D7BCC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Набережная, д.20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-частичная замена досок на крыльце (2 под)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-замена шифера над кв.12.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A45332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9D7BCC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Набережная, д.21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4C65DF" w:rsidRPr="00BF4588" w:rsidRDefault="004C65DF" w:rsidP="004C65D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5DF" w:rsidRPr="00BF4588" w:rsidRDefault="00A45332" w:rsidP="004C65D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A45332" w:rsidRPr="00BF4588" w:rsidTr="00B60872">
        <w:trPr>
          <w:trHeight w:val="54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DA2591" w:rsidRDefault="00A45332" w:rsidP="00A45332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b/>
                <w:sz w:val="24"/>
                <w:szCs w:val="24"/>
              </w:rPr>
              <w:t>Визябож</w:t>
            </w:r>
            <w:proofErr w:type="spellEnd"/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A45332" w:rsidRDefault="00A45332" w:rsidP="009D7BCC">
            <w:pPr>
              <w:pStyle w:val="a6"/>
              <w:jc w:val="both"/>
              <w:rPr>
                <w:sz w:val="24"/>
                <w:szCs w:val="24"/>
              </w:rPr>
            </w:pPr>
            <w:r w:rsidRPr="00A45332">
              <w:rPr>
                <w:sz w:val="24"/>
                <w:szCs w:val="24"/>
              </w:rPr>
              <w:t>6</w:t>
            </w:r>
            <w:r w:rsidR="009D7BCC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Микрорайон д.3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 укрепление степеней 1 лестничный марш (1 под).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-замена настила (2 под).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DA2591" w:rsidRDefault="00A45332" w:rsidP="00A45332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A45332" w:rsidRDefault="00A45332" w:rsidP="009D7BCC">
            <w:pPr>
              <w:pStyle w:val="a6"/>
              <w:jc w:val="both"/>
              <w:rPr>
                <w:sz w:val="24"/>
                <w:szCs w:val="24"/>
              </w:rPr>
            </w:pPr>
            <w:r w:rsidRPr="00A45332">
              <w:rPr>
                <w:sz w:val="24"/>
                <w:szCs w:val="24"/>
              </w:rPr>
              <w:t>6</w:t>
            </w:r>
            <w:r w:rsidR="009D7BCC"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Микрорайон д.6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DA2591" w:rsidRDefault="00A45332" w:rsidP="00A45332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A45332" w:rsidRDefault="009D7BCC" w:rsidP="009D7BC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Микрорайон д.7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DA2591" w:rsidRDefault="00A45332" w:rsidP="00A45332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A45332" w:rsidRPr="00BF4588" w:rsidTr="00B60872">
        <w:trPr>
          <w:trHeight w:val="54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BF4588" w:rsidRDefault="00A45332" w:rsidP="00A45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BF4588"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 w:rsidRPr="00BF4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F4588">
              <w:rPr>
                <w:rFonts w:ascii="Times New Roman" w:hAnsi="Times New Roman" w:cs="Times New Roman"/>
                <w:b/>
                <w:sz w:val="24"/>
                <w:szCs w:val="24"/>
              </w:rPr>
              <w:t>Лэкчим</w:t>
            </w:r>
            <w:proofErr w:type="spellEnd"/>
          </w:p>
          <w:p w:rsidR="00A45332" w:rsidRPr="00DA2591" w:rsidRDefault="00A45332" w:rsidP="00A45332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A45332" w:rsidRDefault="009D7BCC" w:rsidP="00A4533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Школьная, д.8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-косметический ремонт выгребной ямы(кв.10;12)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-ремонт полов в тамбуре (3 под).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DA2591" w:rsidRDefault="00A45332" w:rsidP="00A45332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A45332" w:rsidRDefault="009D7BCC" w:rsidP="00A4533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Кировская, д.6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 ремонт крыльца (2 под).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DA2591" w:rsidRDefault="00A45332" w:rsidP="00A45332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9D7BCC" w:rsidRPr="00BF4588" w:rsidTr="00B60872">
        <w:trPr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A45332" w:rsidRDefault="009D7BCC" w:rsidP="00A4533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ул. Кировская, д.10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-содержание и текущий ремонт согласно выбранного перечня работ.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-промывка системы отопления</w:t>
            </w:r>
          </w:p>
          <w:p w:rsidR="00A45332" w:rsidRPr="00BF4588" w:rsidRDefault="00A45332" w:rsidP="00A45332">
            <w:pPr>
              <w:pStyle w:val="a6"/>
              <w:jc w:val="both"/>
              <w:rPr>
                <w:sz w:val="24"/>
                <w:szCs w:val="24"/>
              </w:rPr>
            </w:pPr>
            <w:r w:rsidRPr="00BF4588">
              <w:rPr>
                <w:sz w:val="24"/>
                <w:szCs w:val="24"/>
              </w:rPr>
              <w:t>-ремонт крыльца (2 под).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DA2591" w:rsidRDefault="00A45332" w:rsidP="00A45332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</w:tbl>
    <w:tbl>
      <w:tblPr>
        <w:tblStyle w:val="a3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4"/>
      </w:tblGrid>
      <w:tr w:rsidR="00350510" w:rsidRPr="00475546" w:rsidTr="005D2863">
        <w:trPr>
          <w:trHeight w:val="269"/>
        </w:trPr>
        <w:tc>
          <w:tcPr>
            <w:tcW w:w="9794" w:type="dxa"/>
            <w:noWrap/>
          </w:tcPr>
          <w:p w:rsidR="00350510" w:rsidRDefault="00350510" w:rsidP="00B92BF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2BF1" w:rsidRPr="0045178A" w:rsidRDefault="00350510" w:rsidP="0045178A">
            <w:pPr>
              <w:pStyle w:val="a4"/>
              <w:numPr>
                <w:ilvl w:val="0"/>
                <w:numId w:val="6"/>
              </w:numPr>
              <w:tabs>
                <w:tab w:val="left" w:pos="1088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78A"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 по подготовке к отопительному</w:t>
            </w:r>
          </w:p>
          <w:p w:rsidR="00B92BF1" w:rsidRPr="00B92BF1" w:rsidRDefault="00350510" w:rsidP="00B92BF1">
            <w:pPr>
              <w:pStyle w:val="a4"/>
              <w:tabs>
                <w:tab w:val="left" w:pos="1088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B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периоду 2025-2026</w:t>
            </w:r>
          </w:p>
          <w:p w:rsidR="00B92BF1" w:rsidRPr="00B92BF1" w:rsidRDefault="00350510" w:rsidP="00B92BF1">
            <w:pPr>
              <w:pStyle w:val="a4"/>
              <w:tabs>
                <w:tab w:val="left" w:pos="1088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2BF1" w:rsidRPr="00B92BF1">
              <w:rPr>
                <w:rFonts w:ascii="Times New Roman" w:hAnsi="Times New Roman" w:cs="Times New Roman"/>
                <w:sz w:val="28"/>
                <w:szCs w:val="28"/>
              </w:rPr>
              <w:t>ООО «УК Дом Сервис Комфорт РК»</w:t>
            </w:r>
          </w:p>
          <w:tbl>
            <w:tblPr>
              <w:tblStyle w:val="a3"/>
              <w:tblpPr w:leftFromText="180" w:rightFromText="180" w:vertAnchor="text" w:horzAnchor="margin" w:tblpY="581"/>
              <w:tblW w:w="9634" w:type="dxa"/>
              <w:tblLayout w:type="fixed"/>
              <w:tblLook w:val="05A0" w:firstRow="1" w:lastRow="0" w:firstColumn="1" w:lastColumn="1" w:noHBand="0" w:noVBand="1"/>
            </w:tblPr>
            <w:tblGrid>
              <w:gridCol w:w="560"/>
              <w:gridCol w:w="2266"/>
              <w:gridCol w:w="5162"/>
              <w:gridCol w:w="1646"/>
            </w:tblGrid>
            <w:tr w:rsidR="00B92BF1" w:rsidRPr="00BF4588" w:rsidTr="002931F9">
              <w:trPr>
                <w:trHeight w:val="64"/>
              </w:trPr>
              <w:tc>
                <w:tcPr>
                  <w:tcW w:w="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BF1" w:rsidRPr="00BF4588" w:rsidRDefault="00B92BF1" w:rsidP="00B92BF1">
                  <w:pPr>
                    <w:tabs>
                      <w:tab w:val="left" w:pos="1088"/>
                      <w:tab w:val="right" w:pos="935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4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BF1" w:rsidRPr="00BF4588" w:rsidRDefault="00B92BF1" w:rsidP="00B92BF1">
                  <w:pPr>
                    <w:tabs>
                      <w:tab w:val="left" w:pos="1088"/>
                      <w:tab w:val="right" w:pos="935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4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многоквартирного дома</w:t>
                  </w:r>
                </w:p>
              </w:tc>
              <w:tc>
                <w:tcPr>
                  <w:tcW w:w="5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BF1" w:rsidRPr="00BF4588" w:rsidRDefault="00B92BF1" w:rsidP="00B92BF1">
                  <w:pPr>
                    <w:tabs>
                      <w:tab w:val="left" w:pos="1088"/>
                      <w:tab w:val="right" w:pos="935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05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BF1" w:rsidRPr="00BF4588" w:rsidRDefault="00B92BF1" w:rsidP="00B92BF1">
                  <w:pPr>
                    <w:tabs>
                      <w:tab w:val="left" w:pos="1088"/>
                      <w:tab w:val="right" w:pos="935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5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Срок исполнения</w:t>
                  </w:r>
                </w:p>
              </w:tc>
            </w:tr>
            <w:tr w:rsidR="00B92BF1" w:rsidRPr="00BF4588" w:rsidTr="002931F9">
              <w:trPr>
                <w:trHeight w:val="64"/>
              </w:trPr>
              <w:tc>
                <w:tcPr>
                  <w:tcW w:w="9634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BF1" w:rsidRDefault="00B92BF1" w:rsidP="00B92BF1">
                  <w:pPr>
                    <w:tabs>
                      <w:tab w:val="left" w:pos="1088"/>
                      <w:tab w:val="right" w:pos="935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с. Корткерос</w:t>
                  </w:r>
                </w:p>
                <w:p w:rsidR="00B92BF1" w:rsidRPr="00BF4588" w:rsidRDefault="00B92BF1" w:rsidP="00B92BF1">
                  <w:pPr>
                    <w:tabs>
                      <w:tab w:val="left" w:pos="1088"/>
                      <w:tab w:val="right" w:pos="935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92BF1" w:rsidRPr="00BF4588" w:rsidTr="00B92BF1">
              <w:trPr>
                <w:trHeight w:val="563"/>
              </w:trPr>
              <w:tc>
                <w:tcPr>
                  <w:tcW w:w="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BF1" w:rsidRPr="00B92BF1" w:rsidRDefault="00B92BF1" w:rsidP="00B92BF1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B92BF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BF1" w:rsidRPr="00B92BF1" w:rsidRDefault="00B92BF1" w:rsidP="00B92BF1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B92BF1">
                    <w:rPr>
                      <w:sz w:val="24"/>
                      <w:szCs w:val="24"/>
                    </w:rPr>
                    <w:t>ул.</w:t>
                  </w:r>
                  <w:r w:rsidRPr="00B92BF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2BF1">
                    <w:rPr>
                      <w:sz w:val="24"/>
                      <w:szCs w:val="24"/>
                    </w:rPr>
                    <w:t>Сангородок</w:t>
                  </w:r>
                  <w:proofErr w:type="spellEnd"/>
                  <w:r w:rsidRPr="00B92BF1">
                    <w:rPr>
                      <w:sz w:val="24"/>
                      <w:szCs w:val="24"/>
                    </w:rPr>
                    <w:t>, д.3Б</w:t>
                  </w:r>
                </w:p>
              </w:tc>
              <w:tc>
                <w:tcPr>
                  <w:tcW w:w="51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BF1" w:rsidRDefault="00B92BF1" w:rsidP="00B92BF1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B92BF1">
                    <w:rPr>
                      <w:sz w:val="24"/>
                      <w:szCs w:val="24"/>
                    </w:rPr>
                    <w:t>осмотр общего имущества и мест общего пользования</w:t>
                  </w:r>
                  <w:r w:rsidRPr="00B92BF1">
                    <w:rPr>
                      <w:sz w:val="24"/>
                      <w:szCs w:val="24"/>
                    </w:rPr>
                    <w:tab/>
                  </w:r>
                </w:p>
                <w:p w:rsidR="00B92BF1" w:rsidRPr="00BF4588" w:rsidRDefault="00B92BF1" w:rsidP="00B92BF1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B92BF1">
                    <w:rPr>
                      <w:sz w:val="24"/>
                      <w:szCs w:val="24"/>
                    </w:rPr>
                    <w:t>промывка</w:t>
                  </w:r>
                  <w:r w:rsidRPr="00B92BF1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BF1" w:rsidRDefault="00B92BF1" w:rsidP="00B92BF1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июнь</w:t>
                  </w:r>
                </w:p>
                <w:p w:rsidR="00B92BF1" w:rsidRDefault="00B92BF1" w:rsidP="00B92BF1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</w:p>
                <w:p w:rsidR="00B92BF1" w:rsidRPr="00BF4588" w:rsidRDefault="00B92BF1" w:rsidP="00B92BF1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B92BF1">
                    <w:rPr>
                      <w:sz w:val="24"/>
                      <w:szCs w:val="24"/>
                    </w:rPr>
                    <w:t>июль-август</w:t>
                  </w:r>
                </w:p>
              </w:tc>
            </w:tr>
          </w:tbl>
          <w:p w:rsidR="00350510" w:rsidRPr="00475546" w:rsidRDefault="00350510" w:rsidP="00B92BF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0510" w:rsidRPr="00A8535D" w:rsidTr="005D2863">
        <w:trPr>
          <w:trHeight w:val="269"/>
        </w:trPr>
        <w:tc>
          <w:tcPr>
            <w:tcW w:w="9794" w:type="dxa"/>
            <w:noWrap/>
            <w:hideMark/>
          </w:tcPr>
          <w:p w:rsidR="00350510" w:rsidRPr="00A8535D" w:rsidRDefault="00350510" w:rsidP="00B92B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F4588" w:rsidRPr="00350510" w:rsidRDefault="00BF4588" w:rsidP="00B92BF1">
      <w:pPr>
        <w:pStyle w:val="a4"/>
        <w:tabs>
          <w:tab w:val="left" w:pos="1088"/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103"/>
        <w:gridCol w:w="1701"/>
        <w:gridCol w:w="155"/>
      </w:tblGrid>
      <w:tr w:rsidR="00192A0D" w:rsidRPr="00475546" w:rsidTr="00192A0D">
        <w:trPr>
          <w:trHeight w:val="269"/>
        </w:trPr>
        <w:tc>
          <w:tcPr>
            <w:tcW w:w="9794" w:type="dxa"/>
            <w:gridSpan w:val="5"/>
            <w:noWrap/>
          </w:tcPr>
          <w:p w:rsidR="00192A0D" w:rsidRPr="00475546" w:rsidRDefault="00192A0D" w:rsidP="004517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546"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 по подготовке к отопительному периоду 2025-2026 гг.</w:t>
            </w:r>
          </w:p>
        </w:tc>
      </w:tr>
      <w:tr w:rsidR="00192A0D" w:rsidRPr="00A8535D" w:rsidTr="00192A0D">
        <w:trPr>
          <w:trHeight w:val="269"/>
        </w:trPr>
        <w:tc>
          <w:tcPr>
            <w:tcW w:w="9794" w:type="dxa"/>
            <w:gridSpan w:val="5"/>
            <w:noWrap/>
            <w:hideMark/>
          </w:tcPr>
          <w:p w:rsidR="00192A0D" w:rsidRDefault="00192A0D" w:rsidP="00B60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муниципального района «Корткеросский»</w:t>
            </w:r>
          </w:p>
          <w:p w:rsidR="00192A0D" w:rsidRDefault="00192A0D" w:rsidP="00B60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 части многоквартирных домов, в которых способ управления не выбран или не реализован)</w:t>
            </w:r>
          </w:p>
          <w:p w:rsidR="00192A0D" w:rsidRPr="00A8535D" w:rsidRDefault="00192A0D" w:rsidP="00B60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Аджером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ПМК, д. 5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15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Аджером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ПМК, д. 6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15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105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Аджером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ПМК, д. 10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Аджером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ПМК, д. 11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Подтыбок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Центральная, д. 2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Усть-Лэкчим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Кировская, д. 8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Усть-Лэкчим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Кировская, д. 9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Усть-Лэкчим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Школьная, д. 2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Усть-Лэкчим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Школьная, д. 6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Корткерос, Набережная, д. 10а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Корткерос, Набережная, д. 10б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Корткерос, Советская, д. 202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Корткерос, Советская, д. 289а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Корткерос, Сухановой, д. 2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Мордино, Комсомольская, д. 2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Мордино, Школьный, д. 2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0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Подъельск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Совхозная, д. 6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45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1275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Дружбы, д. 5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75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111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Дружбы, д. 7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75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0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Рабочий, д. 7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45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noWrap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1065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Merge w:val="restart"/>
            <w:noWrap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Советская, д. 3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noWrap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60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noWrap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9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Советская, д. 17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noWrap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45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15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Советская, д. 18а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осмотр общего имущества и мест общего пользования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75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151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Механизаторов, д. 23</w:t>
            </w:r>
          </w:p>
        </w:tc>
        <w:tc>
          <w:tcPr>
            <w:tcW w:w="5103" w:type="dxa"/>
            <w:hideMark/>
          </w:tcPr>
          <w:p w:rsidR="00192A0D" w:rsidRPr="00192A0D" w:rsidRDefault="00192A0D" w:rsidP="00410BD9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МКД признан аварийным,</w:t>
            </w:r>
            <w:r w:rsidR="0041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текущее содержание и устранение аварийных ситуаций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172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Механизаторов, д. 24</w:t>
            </w:r>
          </w:p>
        </w:tc>
        <w:tc>
          <w:tcPr>
            <w:tcW w:w="5103" w:type="dxa"/>
            <w:hideMark/>
          </w:tcPr>
          <w:p w:rsidR="00192A0D" w:rsidRPr="00192A0D" w:rsidRDefault="00192A0D" w:rsidP="00410BD9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МКД признан аварийным, текущее содержание и устранение аварийных ситуаций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157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Набережная, д. 11</w:t>
            </w:r>
          </w:p>
        </w:tc>
        <w:tc>
          <w:tcPr>
            <w:tcW w:w="5103" w:type="dxa"/>
            <w:hideMark/>
          </w:tcPr>
          <w:p w:rsidR="00192A0D" w:rsidRPr="00192A0D" w:rsidRDefault="00192A0D" w:rsidP="00410BD9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МКД признан аварийным, текущее содержание и устранение аварийных ситуаций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70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Советская, д. 37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1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Лесная, д. 4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390"/>
        </w:trPr>
        <w:tc>
          <w:tcPr>
            <w:tcW w:w="567" w:type="dxa"/>
            <w:vMerge w:val="restart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Merge w:val="restart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Центральная, д. 67</w:t>
            </w:r>
          </w:p>
        </w:tc>
        <w:tc>
          <w:tcPr>
            <w:tcW w:w="5103" w:type="dxa"/>
            <w:vMerge w:val="restart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735"/>
        </w:trPr>
        <w:tc>
          <w:tcPr>
            <w:tcW w:w="567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76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Аджером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ПМК, д. 14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76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Аджером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ПМК, д. 16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60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Визябож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Школьная, д. 3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76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Корткерос, Полевая, д. 4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79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с. Корткерос,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Сангородок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840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Корткерос, Советская, д. 106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91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Корткерос, Советская, д. 126а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70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Корткерос, Советская, д. 175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7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Корткерос, Советская, д. 181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750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Нёбдино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Набережная, д. 14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192A0D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735"/>
        </w:trPr>
        <w:tc>
          <w:tcPr>
            <w:tcW w:w="567" w:type="dxa"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noWrap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Нёбдино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Набережная, д. 25</w:t>
            </w:r>
          </w:p>
        </w:tc>
        <w:tc>
          <w:tcPr>
            <w:tcW w:w="5103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192A0D" w:rsidRPr="00192A0D" w:rsidRDefault="00192A0D" w:rsidP="00192A0D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735"/>
        </w:trPr>
        <w:tc>
          <w:tcPr>
            <w:tcW w:w="567" w:type="dxa"/>
          </w:tcPr>
          <w:p w:rsidR="009D7BCC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Нёбдино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Набережная,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705"/>
        </w:trPr>
        <w:tc>
          <w:tcPr>
            <w:tcW w:w="567" w:type="dxa"/>
          </w:tcPr>
          <w:p w:rsidR="009D7BCC" w:rsidRPr="00192A0D" w:rsidRDefault="009D7BCC" w:rsidP="009479D2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Мордино, Школьный, д. 9</w:t>
            </w:r>
          </w:p>
        </w:tc>
        <w:tc>
          <w:tcPr>
            <w:tcW w:w="5103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705"/>
        </w:trPr>
        <w:tc>
          <w:tcPr>
            <w:tcW w:w="567" w:type="dxa"/>
          </w:tcPr>
          <w:p w:rsidR="009D7BCC" w:rsidRPr="00192A0D" w:rsidRDefault="009D7BCC" w:rsidP="009479D2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4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Дружбы, д. 1а</w:t>
            </w:r>
          </w:p>
        </w:tc>
        <w:tc>
          <w:tcPr>
            <w:tcW w:w="5103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15"/>
        </w:trPr>
        <w:tc>
          <w:tcPr>
            <w:tcW w:w="567" w:type="dxa"/>
          </w:tcPr>
          <w:p w:rsidR="009D7BCC" w:rsidRPr="00192A0D" w:rsidRDefault="009D7BCC" w:rsidP="009479D2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Первомайская, д. 9</w:t>
            </w:r>
          </w:p>
        </w:tc>
        <w:tc>
          <w:tcPr>
            <w:tcW w:w="5103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00"/>
        </w:trPr>
        <w:tc>
          <w:tcPr>
            <w:tcW w:w="567" w:type="dxa"/>
          </w:tcPr>
          <w:p w:rsidR="009D7BCC" w:rsidRPr="00192A0D" w:rsidRDefault="009D7BCC" w:rsidP="009479D2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Набережная, д. 7</w:t>
            </w:r>
          </w:p>
        </w:tc>
        <w:tc>
          <w:tcPr>
            <w:tcW w:w="5103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00"/>
        </w:trPr>
        <w:tc>
          <w:tcPr>
            <w:tcW w:w="567" w:type="dxa"/>
          </w:tcPr>
          <w:p w:rsidR="009D7BCC" w:rsidRPr="00192A0D" w:rsidRDefault="009D7BCC" w:rsidP="009479D2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Визябож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Микрорайон, д. 1</w:t>
            </w:r>
          </w:p>
        </w:tc>
        <w:tc>
          <w:tcPr>
            <w:tcW w:w="5103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525"/>
        </w:trPr>
        <w:tc>
          <w:tcPr>
            <w:tcW w:w="567" w:type="dxa"/>
          </w:tcPr>
          <w:p w:rsidR="009D7BCC" w:rsidRPr="00192A0D" w:rsidRDefault="009D7BCC" w:rsidP="009479D2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Визябож</w:t>
            </w:r>
            <w:proofErr w:type="spellEnd"/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, Школьная, д. 2</w:t>
            </w:r>
          </w:p>
        </w:tc>
        <w:tc>
          <w:tcPr>
            <w:tcW w:w="5103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00"/>
        </w:trPr>
        <w:tc>
          <w:tcPr>
            <w:tcW w:w="567" w:type="dxa"/>
          </w:tcPr>
          <w:p w:rsidR="009D7BCC" w:rsidRPr="00192A0D" w:rsidRDefault="009D7BCC" w:rsidP="009479D2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Садовая, д. 28</w:t>
            </w:r>
          </w:p>
        </w:tc>
        <w:tc>
          <w:tcPr>
            <w:tcW w:w="5103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00"/>
        </w:trPr>
        <w:tc>
          <w:tcPr>
            <w:tcW w:w="567" w:type="dxa"/>
          </w:tcPr>
          <w:p w:rsidR="009D7BCC" w:rsidRPr="00192A0D" w:rsidRDefault="009D7BCC" w:rsidP="009479D2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Советская, д. 10</w:t>
            </w:r>
          </w:p>
        </w:tc>
        <w:tc>
          <w:tcPr>
            <w:tcW w:w="5103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00"/>
        </w:trPr>
        <w:tc>
          <w:tcPr>
            <w:tcW w:w="567" w:type="dxa"/>
          </w:tcPr>
          <w:p w:rsidR="009D7BCC" w:rsidRPr="00192A0D" w:rsidRDefault="009479D2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Советская, д. 12</w:t>
            </w:r>
          </w:p>
        </w:tc>
        <w:tc>
          <w:tcPr>
            <w:tcW w:w="5103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00"/>
        </w:trPr>
        <w:tc>
          <w:tcPr>
            <w:tcW w:w="567" w:type="dxa"/>
          </w:tcPr>
          <w:p w:rsidR="009D7BCC" w:rsidRPr="00192A0D" w:rsidRDefault="009479D2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Советская, д. 16</w:t>
            </w:r>
          </w:p>
        </w:tc>
        <w:tc>
          <w:tcPr>
            <w:tcW w:w="5103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00"/>
        </w:trPr>
        <w:tc>
          <w:tcPr>
            <w:tcW w:w="567" w:type="dxa"/>
          </w:tcPr>
          <w:p w:rsidR="009D7BCC" w:rsidRPr="00192A0D" w:rsidRDefault="009479D2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Советская, д. 18</w:t>
            </w:r>
          </w:p>
        </w:tc>
        <w:tc>
          <w:tcPr>
            <w:tcW w:w="5103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D7BCC" w:rsidRPr="00192A0D" w:rsidTr="0019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trHeight w:val="600"/>
        </w:trPr>
        <w:tc>
          <w:tcPr>
            <w:tcW w:w="567" w:type="dxa"/>
          </w:tcPr>
          <w:p w:rsidR="009D7BCC" w:rsidRPr="00192A0D" w:rsidRDefault="009479D2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noWrap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с. Сторожевск, Советская, д. 18б</w:t>
            </w:r>
          </w:p>
        </w:tc>
        <w:tc>
          <w:tcPr>
            <w:tcW w:w="5103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  <w:tc>
          <w:tcPr>
            <w:tcW w:w="1701" w:type="dxa"/>
            <w:hideMark/>
          </w:tcPr>
          <w:p w:rsidR="009D7BCC" w:rsidRPr="00192A0D" w:rsidRDefault="009D7BCC" w:rsidP="009D7BCC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</w:tbl>
    <w:p w:rsidR="004C65DF" w:rsidRPr="00192A0D" w:rsidRDefault="004C65DF" w:rsidP="00BF4588">
      <w:pPr>
        <w:tabs>
          <w:tab w:val="left" w:pos="1088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4"/>
      </w:tblGrid>
      <w:tr w:rsidR="00B70D2B" w:rsidRPr="00475546" w:rsidTr="00B60872">
        <w:trPr>
          <w:trHeight w:val="269"/>
        </w:trPr>
        <w:tc>
          <w:tcPr>
            <w:tcW w:w="9794" w:type="dxa"/>
            <w:noWrap/>
          </w:tcPr>
          <w:p w:rsidR="00B70D2B" w:rsidRPr="00475546" w:rsidRDefault="00B70D2B" w:rsidP="004517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546"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 по подготовке к отопительному периоду 2025-2026 гг.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бюджетных учреждений муниципального района «Корткеросский»</w:t>
            </w:r>
          </w:p>
        </w:tc>
      </w:tr>
      <w:tr w:rsidR="00B70D2B" w:rsidRPr="00A8535D" w:rsidTr="00B60872">
        <w:trPr>
          <w:trHeight w:val="269"/>
        </w:trPr>
        <w:tc>
          <w:tcPr>
            <w:tcW w:w="9794" w:type="dxa"/>
            <w:noWrap/>
            <w:hideMark/>
          </w:tcPr>
          <w:p w:rsidR="00B70D2B" w:rsidRPr="00A8535D" w:rsidRDefault="00B70D2B" w:rsidP="00B70D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47" w:tblpY="581"/>
        <w:tblW w:w="9781" w:type="dxa"/>
        <w:tblLook w:val="05A0" w:firstRow="1" w:lastRow="0" w:firstColumn="1" w:lastColumn="1" w:noHBand="0" w:noVBand="1"/>
      </w:tblPr>
      <w:tblGrid>
        <w:gridCol w:w="707"/>
        <w:gridCol w:w="2266"/>
        <w:gridCol w:w="5162"/>
        <w:gridCol w:w="1646"/>
      </w:tblGrid>
      <w:tr w:rsidR="00B70D2B" w:rsidRPr="00BF4588" w:rsidTr="00273B1F">
        <w:trPr>
          <w:trHeight w:val="64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2B" w:rsidRPr="00BF4588" w:rsidRDefault="00B70D2B" w:rsidP="00273B1F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2B" w:rsidRPr="00BF4588" w:rsidRDefault="00601996" w:rsidP="00273B1F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2B" w:rsidRPr="00BF4588" w:rsidRDefault="00B70D2B" w:rsidP="00273B1F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2B" w:rsidRPr="00BF4588" w:rsidRDefault="00B70D2B" w:rsidP="00273B1F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B70D2B" w:rsidRPr="00BF4588" w:rsidTr="00273B1F">
        <w:trPr>
          <w:trHeight w:val="64"/>
        </w:trPr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2B" w:rsidRPr="00BF4588" w:rsidRDefault="00601996" w:rsidP="00273B1F">
            <w:pPr>
              <w:tabs>
                <w:tab w:val="left" w:pos="1088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B60872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72" w:rsidRPr="006A2839" w:rsidRDefault="00B60872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6A28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72" w:rsidRPr="006A2839" w:rsidRDefault="00B60872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6A2839">
              <w:rPr>
                <w:b/>
                <w:sz w:val="24"/>
                <w:szCs w:val="24"/>
              </w:rPr>
              <w:t>МУ «</w:t>
            </w:r>
            <w:proofErr w:type="spellStart"/>
            <w:r w:rsidRPr="006A2839">
              <w:rPr>
                <w:b/>
                <w:sz w:val="24"/>
                <w:szCs w:val="24"/>
              </w:rPr>
              <w:t>Корткеросская</w:t>
            </w:r>
            <w:proofErr w:type="spellEnd"/>
            <w:r w:rsidRPr="006A2839">
              <w:rPr>
                <w:b/>
                <w:sz w:val="24"/>
                <w:szCs w:val="24"/>
              </w:rPr>
              <w:t xml:space="preserve"> ЦБС</w:t>
            </w:r>
            <w:r w:rsidR="00F478C1" w:rsidRPr="006A2839">
              <w:rPr>
                <w:b/>
                <w:sz w:val="24"/>
                <w:szCs w:val="24"/>
              </w:rPr>
              <w:t>»</w:t>
            </w:r>
          </w:p>
        </w:tc>
      </w:tr>
      <w:tr w:rsidR="002D330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306" w:rsidRDefault="002D330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306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Намский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306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ремонт: замена и утепление полов, дверных проемов, окон, ремонт крыльца.</w:t>
            </w:r>
          </w:p>
          <w:p w:rsidR="00B60872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306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</w:tr>
      <w:tr w:rsidR="0060199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96" w:rsidRDefault="0060199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96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Сторожевский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96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стен и фундамента здания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96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</w:tr>
      <w:tr w:rsidR="0060199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96" w:rsidRDefault="0060199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96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96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кровельных ограждений</w:t>
            </w:r>
          </w:p>
          <w:p w:rsidR="00B60872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Утепление труб отопления на чердаке </w:t>
            </w:r>
          </w:p>
          <w:p w:rsidR="00B60872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ремонт приборов учета тепловой энергии</w:t>
            </w:r>
          </w:p>
          <w:p w:rsidR="00B60872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96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  <w:p w:rsidR="00B60872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60872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B60872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</w:p>
          <w:p w:rsidR="00B60872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2D330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306" w:rsidRDefault="002D330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306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Большелугский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306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306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</w:tr>
      <w:tr w:rsidR="0060199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96" w:rsidRDefault="0060199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96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Богородский филиал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96" w:rsidRPr="00BF4588" w:rsidRDefault="00B60872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96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Сторожевский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Кересский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Подтыбокский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6A2839" w:rsidRDefault="00394273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6A28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6A2839" w:rsidRDefault="00394273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6A2839">
              <w:rPr>
                <w:b/>
                <w:sz w:val="24"/>
                <w:szCs w:val="24"/>
              </w:rPr>
              <w:t>МБУ «Корткеросский ЦКД»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с. Корткерос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группы учета тепла</w:t>
            </w:r>
          </w:p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с. </w:t>
            </w:r>
            <w:proofErr w:type="spellStart"/>
            <w:r>
              <w:rPr>
                <w:sz w:val="24"/>
                <w:szCs w:val="24"/>
              </w:rPr>
              <w:t>Небдино</w:t>
            </w:r>
            <w:proofErr w:type="spellEnd"/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группы учета тепла</w:t>
            </w:r>
          </w:p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с. </w:t>
            </w:r>
            <w:proofErr w:type="spellStart"/>
            <w:r>
              <w:rPr>
                <w:sz w:val="24"/>
                <w:szCs w:val="24"/>
              </w:rPr>
              <w:t>Большелуг</w:t>
            </w:r>
            <w:proofErr w:type="spellEnd"/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394273" w:rsidRDefault="00394273" w:rsidP="00273B1F">
            <w:pPr>
              <w:pStyle w:val="a6"/>
              <w:rPr>
                <w:sz w:val="24"/>
                <w:szCs w:val="24"/>
              </w:rPr>
            </w:pPr>
            <w:r w:rsidRPr="00394273">
              <w:rPr>
                <w:sz w:val="24"/>
                <w:szCs w:val="24"/>
              </w:rPr>
              <w:t>Установка группы учета тепла</w:t>
            </w:r>
          </w:p>
          <w:p w:rsidR="00394273" w:rsidRPr="00394273" w:rsidRDefault="00394273" w:rsidP="00273B1F">
            <w:pPr>
              <w:pStyle w:val="a6"/>
              <w:rPr>
                <w:sz w:val="24"/>
                <w:szCs w:val="24"/>
              </w:rPr>
            </w:pPr>
            <w:r w:rsidRPr="00394273">
              <w:rPr>
                <w:sz w:val="24"/>
                <w:szCs w:val="24"/>
              </w:rPr>
              <w:t>Утепление окон</w:t>
            </w:r>
          </w:p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 w:rsidRPr="00394273">
              <w:rPr>
                <w:sz w:val="24"/>
                <w:szCs w:val="24"/>
              </w:rPr>
              <w:t>Промывка системы отопления</w:t>
            </w:r>
          </w:p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фундамента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  <w:r w:rsidRPr="00394273"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с. Мордино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84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группы учета тепла</w:t>
            </w:r>
          </w:p>
          <w:p w:rsidR="00363684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  <w:p w:rsidR="00394273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  <w:p w:rsidR="00363684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окон, дверей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 w:rsidRPr="00394273"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с. Нившера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84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группы учета тепла</w:t>
            </w:r>
          </w:p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 w:rsidRPr="00394273"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с. Сторожевск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84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группы учета тепла</w:t>
            </w:r>
          </w:p>
          <w:p w:rsidR="00363684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 w:rsidRPr="00394273"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с. </w:t>
            </w:r>
            <w:proofErr w:type="spellStart"/>
            <w:r>
              <w:rPr>
                <w:sz w:val="24"/>
                <w:szCs w:val="24"/>
              </w:rPr>
              <w:t>Подъельск</w:t>
            </w:r>
            <w:proofErr w:type="spellEnd"/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84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группы учета тепла</w:t>
            </w:r>
          </w:p>
          <w:p w:rsidR="00363684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  <w:p w:rsidR="00363684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фундамента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 w:rsidRPr="00394273"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ЦНТ п. </w:t>
            </w:r>
            <w:proofErr w:type="spellStart"/>
            <w:r>
              <w:rPr>
                <w:sz w:val="24"/>
                <w:szCs w:val="24"/>
              </w:rPr>
              <w:t>Подтыбок</w:t>
            </w:r>
            <w:proofErr w:type="spellEnd"/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окон и дверей</w:t>
            </w:r>
          </w:p>
          <w:p w:rsidR="00363684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 w:rsidRPr="00394273"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п. Веселовка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 w:rsidRPr="00394273"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с. </w:t>
            </w:r>
            <w:proofErr w:type="spellStart"/>
            <w:r>
              <w:rPr>
                <w:sz w:val="24"/>
                <w:szCs w:val="24"/>
              </w:rPr>
              <w:t>Пезмег</w:t>
            </w:r>
            <w:proofErr w:type="spellEnd"/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Заливка крыльца, штукатурка стен</w:t>
            </w:r>
          </w:p>
          <w:p w:rsidR="00363684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потолка</w:t>
            </w:r>
          </w:p>
          <w:p w:rsidR="00363684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  <w:p w:rsidR="00363684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группы учета тепла</w:t>
            </w:r>
          </w:p>
          <w:p w:rsidR="00363684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 w:rsidRPr="00394273"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п. </w:t>
            </w:r>
            <w:proofErr w:type="spellStart"/>
            <w:r>
              <w:rPr>
                <w:sz w:val="24"/>
                <w:szCs w:val="24"/>
              </w:rPr>
              <w:t>Уръель</w:t>
            </w:r>
            <w:proofErr w:type="spellEnd"/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окон, дверей</w:t>
            </w:r>
          </w:p>
          <w:p w:rsidR="00363684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 w:rsidRPr="00394273">
              <w:rPr>
                <w:sz w:val="24"/>
                <w:szCs w:val="24"/>
              </w:rPr>
              <w:t>июнь-август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д. </w:t>
            </w:r>
            <w:proofErr w:type="spellStart"/>
            <w:r>
              <w:rPr>
                <w:sz w:val="24"/>
                <w:szCs w:val="24"/>
              </w:rPr>
              <w:t>Выльыб</w:t>
            </w:r>
            <w:proofErr w:type="spellEnd"/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окон, дверей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6A2839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63684">
              <w:rPr>
                <w:sz w:val="24"/>
                <w:szCs w:val="24"/>
              </w:rPr>
              <w:t>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д. Важкурья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6A2839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63684">
              <w:rPr>
                <w:sz w:val="24"/>
                <w:szCs w:val="24"/>
              </w:rPr>
              <w:t>юнь-август</w:t>
            </w:r>
          </w:p>
        </w:tc>
      </w:tr>
      <w:tr w:rsidR="0039427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Default="00394273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363684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п. </w:t>
            </w:r>
            <w:proofErr w:type="spellStart"/>
            <w:r>
              <w:rPr>
                <w:sz w:val="24"/>
                <w:szCs w:val="24"/>
              </w:rPr>
              <w:t>Усть-Лэкчим</w:t>
            </w:r>
            <w:proofErr w:type="spellEnd"/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9F0A68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зрительного зала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73" w:rsidRPr="00BF4588" w:rsidRDefault="006A2839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F0A68">
              <w:rPr>
                <w:sz w:val="24"/>
                <w:szCs w:val="24"/>
              </w:rPr>
              <w:t>юнь-август</w:t>
            </w:r>
          </w:p>
        </w:tc>
      </w:tr>
      <w:tr w:rsidR="004A03F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Pr="00BF4588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с. </w:t>
            </w:r>
            <w:proofErr w:type="spellStart"/>
            <w:r>
              <w:rPr>
                <w:sz w:val="24"/>
                <w:szCs w:val="24"/>
              </w:rPr>
              <w:t>Маджа</w:t>
            </w:r>
            <w:proofErr w:type="spellEnd"/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Pr="00BF4588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Pr="004A03F6" w:rsidRDefault="006A2839" w:rsidP="0027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03F6" w:rsidRPr="004A03F6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</w:tr>
      <w:tr w:rsidR="004A03F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д. Троицк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Pr="004A03F6" w:rsidRDefault="006A2839" w:rsidP="0027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03F6" w:rsidRPr="004A03F6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</w:tr>
      <w:tr w:rsidR="004A03F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д. </w:t>
            </w:r>
            <w:proofErr w:type="spellStart"/>
            <w:r>
              <w:rPr>
                <w:sz w:val="24"/>
                <w:szCs w:val="24"/>
              </w:rPr>
              <w:t>Сюзяыб</w:t>
            </w:r>
            <w:proofErr w:type="spellEnd"/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окон, дверей</w:t>
            </w:r>
          </w:p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водопровода</w:t>
            </w:r>
          </w:p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котла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Pr="004A03F6" w:rsidRDefault="006A2839" w:rsidP="0027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03F6" w:rsidRPr="004A03F6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</w:tr>
      <w:tr w:rsidR="004A03F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п. </w:t>
            </w:r>
            <w:proofErr w:type="spellStart"/>
            <w:r>
              <w:rPr>
                <w:sz w:val="24"/>
                <w:szCs w:val="24"/>
              </w:rPr>
              <w:t>Визябож</w:t>
            </w:r>
            <w:proofErr w:type="spellEnd"/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Промывка, </w:t>
            </w: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6A2839" w:rsidP="00273B1F"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03F6" w:rsidRPr="00E3589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</w:tr>
      <w:tr w:rsidR="004A03F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п. Приозерный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окон, дверей</w:t>
            </w:r>
          </w:p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пола</w:t>
            </w:r>
          </w:p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6A2839" w:rsidP="00273B1F"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03F6" w:rsidRPr="00E3589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</w:tr>
      <w:tr w:rsidR="004A03F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досуга п. Намск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6A2839" w:rsidP="00273B1F"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03F6" w:rsidRPr="00E3589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</w:tr>
      <w:tr w:rsidR="004A03F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д. </w:t>
            </w:r>
            <w:proofErr w:type="spellStart"/>
            <w:r>
              <w:rPr>
                <w:sz w:val="24"/>
                <w:szCs w:val="24"/>
              </w:rPr>
              <w:t>Зулэб</w:t>
            </w:r>
            <w:proofErr w:type="spellEnd"/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окон, дверей</w:t>
            </w:r>
          </w:p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6A2839" w:rsidP="00273B1F"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03F6" w:rsidRPr="00E3589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</w:tr>
      <w:tr w:rsidR="004A03F6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Додзь</w:t>
            </w:r>
            <w:proofErr w:type="spellEnd"/>
          </w:p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4A03F6" w:rsidP="00273B1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F6" w:rsidRDefault="006A2839" w:rsidP="00273B1F"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03F6" w:rsidRPr="00E3589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</w:tr>
      <w:tr w:rsidR="006A2839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39" w:rsidRPr="007F2B7C" w:rsidRDefault="00684B58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39" w:rsidRPr="007F2B7C" w:rsidRDefault="006A2839" w:rsidP="00273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7C">
              <w:rPr>
                <w:rFonts w:ascii="Times New Roman" w:hAnsi="Times New Roman" w:cs="Times New Roman"/>
                <w:b/>
                <w:sz w:val="24"/>
                <w:szCs w:val="24"/>
              </w:rPr>
              <w:t>МБУ ДО «</w:t>
            </w:r>
            <w:proofErr w:type="spellStart"/>
            <w:r w:rsidRPr="007F2B7C">
              <w:rPr>
                <w:rFonts w:ascii="Times New Roman" w:hAnsi="Times New Roman" w:cs="Times New Roman"/>
                <w:b/>
                <w:sz w:val="24"/>
                <w:szCs w:val="24"/>
              </w:rPr>
              <w:t>Корткеросская</w:t>
            </w:r>
            <w:proofErr w:type="spellEnd"/>
            <w:r w:rsidRPr="007F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районная детская школа искусств»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39" w:rsidRPr="007F2B7C" w:rsidRDefault="006A2839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F2B7C">
              <w:rPr>
                <w:b/>
                <w:sz w:val="24"/>
                <w:szCs w:val="24"/>
              </w:rPr>
              <w:t>Промывка и гидравлическая прессовка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39" w:rsidRPr="007F2B7C" w:rsidRDefault="00CB74A8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7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7F2B7C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7C" w:rsidRPr="007F2B7C" w:rsidRDefault="00684B58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7C" w:rsidRPr="007F2B7C" w:rsidRDefault="00DF472E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 «Корткеросский районный историко-краеведческий музей»</w:t>
            </w:r>
          </w:p>
        </w:tc>
      </w:tr>
      <w:tr w:rsidR="00DF472E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Default="00DF472E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F472E" w:rsidRDefault="00DF472E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2E">
              <w:rPr>
                <w:rFonts w:ascii="Times New Roman" w:hAnsi="Times New Roman" w:cs="Times New Roman"/>
                <w:sz w:val="24"/>
                <w:szCs w:val="24"/>
              </w:rPr>
              <w:t>Корткеросский музей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F472E" w:rsidRDefault="00DF472E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теплосетей, арматуры, тепловой изоляции, 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F472E" w:rsidRDefault="00DF472E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2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F472E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Default="00DF472E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F472E" w:rsidRDefault="00DF472E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«Литературный музей В.А. Савина»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F472E" w:rsidRDefault="00DF472E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теплосетей, арматуры, тепловой изоляции, 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F472E" w:rsidRDefault="00DF472E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2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F472E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Default="00DF472E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Default="00DF472E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фондохранилища Корткеросский музей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F472E" w:rsidRDefault="00DF472E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теплосетей, арматуры, тепловой изоляции, промывка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F472E" w:rsidRDefault="00DF472E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F472E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Default="00DF472E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Default="00DF472E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фондохранилища  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«Литературный музей В.А. Савина»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F472E" w:rsidRDefault="00DF472E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оконных и дверных проемов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F472E" w:rsidRDefault="00DD57C3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472E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</w:tr>
      <w:tr w:rsidR="00DF472E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D57C3" w:rsidRDefault="00060684" w:rsidP="00060684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D57C3" w:rsidRPr="00DD57C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«Центр </w:t>
            </w:r>
            <w:proofErr w:type="spellStart"/>
            <w:r w:rsidRPr="00DD57C3">
              <w:rPr>
                <w:rFonts w:ascii="Times New Roman" w:hAnsi="Times New Roman" w:cs="Times New Roman"/>
                <w:b/>
                <w:sz w:val="24"/>
                <w:szCs w:val="24"/>
              </w:rPr>
              <w:t>коми</w:t>
            </w:r>
            <w:proofErr w:type="spellEnd"/>
            <w:r w:rsidRPr="00DD5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Корткеросского района» Визит Центр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C3">
              <w:rPr>
                <w:rFonts w:ascii="Times New Roman" w:hAnsi="Times New Roman" w:cs="Times New Roman"/>
                <w:b/>
                <w:sz w:val="24"/>
                <w:szCs w:val="24"/>
              </w:rPr>
              <w:t>Промывка и гидравлические испытания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72E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C3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</w:tr>
      <w:tr w:rsidR="00EC5750" w:rsidRPr="00BF4588" w:rsidTr="00A4590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50" w:rsidRPr="00DD57C3" w:rsidRDefault="00060684" w:rsidP="00060684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C57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50" w:rsidRPr="00DD57C3" w:rsidRDefault="00EC5750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59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DD57C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C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C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C3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C3" w:rsidRPr="00DD57C3" w:rsidRDefault="00DD57C3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679" w:rsidRPr="00BF4588" w:rsidTr="00AE2AAC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D57C3" w:rsidRDefault="00060684" w:rsidP="00060684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="00EC57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D57C3" w:rsidRDefault="00D95679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5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спорта</w:t>
            </w:r>
          </w:p>
        </w:tc>
      </w:tr>
      <w:tr w:rsidR="00684B58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8" w:rsidRDefault="00684B58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8" w:rsidRPr="00D95679" w:rsidRDefault="00D95679" w:rsidP="00D9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Универсальная спортивная площадка с. Корткерос, ул. Советская 112б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8" w:rsidRPr="00DD57C3" w:rsidRDefault="00D95679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Обработка резинного покрытия от зеленого мха </w:t>
            </w:r>
            <w:r w:rsidRPr="00273B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антисептическим раствором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B58" w:rsidRPr="00DD57C3" w:rsidRDefault="00D95679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</w:t>
            </w:r>
          </w:p>
        </w:tc>
      </w:tr>
      <w:tr w:rsidR="00D95679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Default="00D95679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Спортивный зал «Юниор»,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с.Корткерос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Советская 157а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273B1F" w:rsidRDefault="00D95679" w:rsidP="00D95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ремонт (покраска внутренних стен, замена защитных уголков, заделка трещин и т.д.)</w:t>
            </w:r>
          </w:p>
          <w:p w:rsidR="00D95679" w:rsidRPr="00273B1F" w:rsidRDefault="00D95679" w:rsidP="00D95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бетонных ступеней запасных выходов. Частичная облицовка ступеней</w:t>
            </w:r>
          </w:p>
          <w:p w:rsidR="00D95679" w:rsidRPr="00273B1F" w:rsidRDefault="00D95679" w:rsidP="00D95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Очистка вентиляции с целью выполнения мероприятий по ПБ (услуга будет осуществляется через организацию имеющая лицензию на данные виды работ)</w:t>
            </w:r>
          </w:p>
          <w:p w:rsidR="00D95679" w:rsidRPr="00273B1F" w:rsidRDefault="00D95679" w:rsidP="00D95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Наращивание сточно-канализационной трубы в септике</w:t>
            </w:r>
          </w:p>
          <w:p w:rsidR="00D95679" w:rsidRPr="00DD57C3" w:rsidRDefault="00D95679" w:rsidP="00D95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трехгранной пирамиды для защиты сточной трубы септика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D57C3" w:rsidRDefault="00D95679" w:rsidP="0027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Июль-август</w:t>
            </w:r>
          </w:p>
        </w:tc>
      </w:tr>
      <w:tr w:rsidR="00D95679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Default="00D95679" w:rsidP="00273B1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27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Оздоровительный центр с. Корткерос, ул. Набережная, д.8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273B1F" w:rsidRDefault="00D95679" w:rsidP="00D956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помещения</w:t>
            </w:r>
          </w:p>
          <w:p w:rsidR="00D95679" w:rsidRPr="00DD57C3" w:rsidRDefault="00D95679" w:rsidP="00D9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ромывка о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овка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D95679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Default="00D95679" w:rsidP="00D95679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Молодежный спортивный центр с галереей с. Сторожевск, ул. Дружбы, д.25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273B1F" w:rsidRDefault="00D95679" w:rsidP="00D956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помещения</w:t>
            </w:r>
          </w:p>
          <w:p w:rsidR="00D95679" w:rsidRPr="00DD57C3" w:rsidRDefault="00D95679" w:rsidP="00D9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ромывка о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овка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D95679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Default="00D95679" w:rsidP="00D95679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Спортивный клуб с.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Большелуг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Макарсиктская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д.143 «а»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D57C3" w:rsidRDefault="00D95679" w:rsidP="00D9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ромывка о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овка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D95679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Default="00D95679" w:rsidP="00D95679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Спортивный клуб п.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Подтыбок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д.22б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D57C3" w:rsidRDefault="00D95679" w:rsidP="00D9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ромывка о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овка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D95679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Default="00D95679" w:rsidP="00D95679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Спортивный зал с.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Усть-Лэкчим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Советская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D57C3" w:rsidRDefault="00D95679" w:rsidP="00D9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ремонт помещен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D95679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Default="00D95679" w:rsidP="00D95679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зал с.</w:t>
            </w:r>
            <w:r w:rsidR="002225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Маджа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Центральная, д.3, пом.П-2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D57C3" w:rsidRDefault="00D95679" w:rsidP="00D9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ремонт помещен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D95679" w:rsidRPr="00BF4588" w:rsidTr="0061619A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Default="00D95679" w:rsidP="00D95679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Лыжная база с.</w:t>
            </w:r>
            <w:r w:rsidR="0022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Корткерос, ул. Магистральная д. 6Б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79" w:rsidRPr="00273B1F" w:rsidRDefault="00D95679" w:rsidP="00D95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ромывка о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совка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системы отопления</w:t>
            </w:r>
          </w:p>
          <w:p w:rsidR="00D95679" w:rsidRPr="00273B1F" w:rsidRDefault="00D95679" w:rsidP="00D95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ремонтные работы: покраска пола, стен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95679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Default="00D95679" w:rsidP="00D95679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Спортивный зал с. Богородск, ул. Школьная д. 59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273B1F" w:rsidRDefault="00D95679" w:rsidP="00D95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ромывка о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</w:t>
            </w:r>
            <w:r w:rsidRPr="00D9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совка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системы отопления</w:t>
            </w:r>
          </w:p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ремонтные работы: покраска пола, стен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95679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Default="00D95679" w:rsidP="00D95679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273B1F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 xml:space="preserve">Лыжная база с. </w:t>
            </w:r>
            <w:proofErr w:type="spellStart"/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Большелуг</w:t>
            </w:r>
            <w:proofErr w:type="spellEnd"/>
            <w:r w:rsidRPr="00D9567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Макарсиктская</w:t>
            </w:r>
            <w:proofErr w:type="spellEnd"/>
            <w:r w:rsidRPr="00D95679">
              <w:rPr>
                <w:rFonts w:ascii="Times New Roman" w:hAnsi="Times New Roman" w:cs="Times New Roman"/>
                <w:sz w:val="24"/>
                <w:szCs w:val="24"/>
              </w:rPr>
              <w:t xml:space="preserve"> д. 1436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ромывка о </w:t>
            </w:r>
            <w:proofErr w:type="spellStart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опрес</w:t>
            </w:r>
            <w:r w:rsidRPr="00D9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овка</w:t>
            </w:r>
            <w:proofErr w:type="spellEnd"/>
            <w:r w:rsidRPr="00273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системы отопления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95679" w:rsidRPr="00BF4588" w:rsidTr="00273B1F">
        <w:trPr>
          <w:trHeight w:val="56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Default="00D95679" w:rsidP="00D95679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Лыжная база с. Мордино, ул. Школьный переулок д. 9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о </w:t>
            </w:r>
            <w:proofErr w:type="spellStart"/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D9567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679" w:rsidRPr="00D95679" w:rsidRDefault="00D95679" w:rsidP="00D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273B1F" w:rsidRPr="00273B1F" w:rsidRDefault="00273B1F" w:rsidP="00273B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B1F" w:rsidRPr="00273B1F" w:rsidRDefault="00273B1F" w:rsidP="00273B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B1F" w:rsidRPr="00273B1F" w:rsidRDefault="00273B1F" w:rsidP="00273B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B1F" w:rsidRPr="00273B1F" w:rsidRDefault="00273B1F" w:rsidP="00273B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B1F" w:rsidRPr="00273B1F" w:rsidRDefault="00273B1F" w:rsidP="00273B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03F6" w:rsidRDefault="004A03F6" w:rsidP="00B70D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B9" w:rsidRDefault="00245DB9" w:rsidP="00B70D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72E" w:rsidRDefault="00DF472E" w:rsidP="00B70D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3F6" w:rsidRDefault="004A03F6" w:rsidP="00B70D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306" w:rsidRDefault="002D3306" w:rsidP="00B70D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306" w:rsidRPr="00BF4588" w:rsidRDefault="002D3306" w:rsidP="00B70D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3306" w:rsidRPr="00BF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CD3"/>
    <w:multiLevelType w:val="hybridMultilevel"/>
    <w:tmpl w:val="F56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D54"/>
    <w:multiLevelType w:val="hybridMultilevel"/>
    <w:tmpl w:val="F56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135A"/>
    <w:multiLevelType w:val="hybridMultilevel"/>
    <w:tmpl w:val="40601750"/>
    <w:lvl w:ilvl="0" w:tplc="CA221E9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626063F"/>
    <w:multiLevelType w:val="hybridMultilevel"/>
    <w:tmpl w:val="6E0AE3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14622"/>
    <w:multiLevelType w:val="hybridMultilevel"/>
    <w:tmpl w:val="9076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5B0E"/>
    <w:multiLevelType w:val="hybridMultilevel"/>
    <w:tmpl w:val="F56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E58FC"/>
    <w:multiLevelType w:val="hybridMultilevel"/>
    <w:tmpl w:val="F56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376DE"/>
    <w:multiLevelType w:val="hybridMultilevel"/>
    <w:tmpl w:val="F56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0F"/>
    <w:rsid w:val="00060684"/>
    <w:rsid w:val="00192A0D"/>
    <w:rsid w:val="0022259C"/>
    <w:rsid w:val="00245DB9"/>
    <w:rsid w:val="00273B1F"/>
    <w:rsid w:val="002D3306"/>
    <w:rsid w:val="003365F6"/>
    <w:rsid w:val="00341920"/>
    <w:rsid w:val="00342BED"/>
    <w:rsid w:val="00350510"/>
    <w:rsid w:val="00355E51"/>
    <w:rsid w:val="00363684"/>
    <w:rsid w:val="00394273"/>
    <w:rsid w:val="00410BD9"/>
    <w:rsid w:val="0045178A"/>
    <w:rsid w:val="00475546"/>
    <w:rsid w:val="004A03F6"/>
    <w:rsid w:val="004C65DF"/>
    <w:rsid w:val="00500858"/>
    <w:rsid w:val="005D2863"/>
    <w:rsid w:val="00601996"/>
    <w:rsid w:val="00617204"/>
    <w:rsid w:val="00624AAD"/>
    <w:rsid w:val="00684B58"/>
    <w:rsid w:val="006A2839"/>
    <w:rsid w:val="006C4144"/>
    <w:rsid w:val="00721C7F"/>
    <w:rsid w:val="007F2B7C"/>
    <w:rsid w:val="00851A46"/>
    <w:rsid w:val="00871182"/>
    <w:rsid w:val="009479D2"/>
    <w:rsid w:val="009D7BCC"/>
    <w:rsid w:val="009F0A68"/>
    <w:rsid w:val="00A45332"/>
    <w:rsid w:val="00A8535D"/>
    <w:rsid w:val="00A93AD1"/>
    <w:rsid w:val="00AD20B1"/>
    <w:rsid w:val="00B60872"/>
    <w:rsid w:val="00B705C6"/>
    <w:rsid w:val="00B70D2B"/>
    <w:rsid w:val="00B760A6"/>
    <w:rsid w:val="00B917BF"/>
    <w:rsid w:val="00B92BF1"/>
    <w:rsid w:val="00BF4588"/>
    <w:rsid w:val="00CB74A8"/>
    <w:rsid w:val="00CC000F"/>
    <w:rsid w:val="00D95679"/>
    <w:rsid w:val="00DA2591"/>
    <w:rsid w:val="00DD57C3"/>
    <w:rsid w:val="00DF472E"/>
    <w:rsid w:val="00EC5750"/>
    <w:rsid w:val="00F478C1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0C35A-EEA8-4807-B29B-803D437D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5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5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588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BF458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BF4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9DD1-FDB7-4A6C-BD8B-7F2820DA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19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44</cp:revision>
  <dcterms:created xsi:type="dcterms:W3CDTF">2025-05-08T07:10:00Z</dcterms:created>
  <dcterms:modified xsi:type="dcterms:W3CDTF">2025-05-12T10:50:00Z</dcterms:modified>
</cp:coreProperties>
</file>